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AB40" w14:textId="77777777" w:rsidR="003A2244" w:rsidRDefault="0014558E" w:rsidP="0014558E">
      <w:pPr>
        <w:jc w:val="right"/>
      </w:pPr>
      <w:r>
        <w:rPr>
          <w:noProof/>
          <w:lang w:eastAsia="nl-BE"/>
        </w:rPr>
        <w:drawing>
          <wp:inline distT="0" distB="0" distL="0" distR="0" wp14:anchorId="68159E29" wp14:editId="07777777">
            <wp:extent cx="2938584" cy="613865"/>
            <wp:effectExtent l="0" t="0" r="0" b="0"/>
            <wp:docPr id="1" name="Picture 1" descr="C:\Users\U0067822.TM\AppData\Local\Microsoft\Windows\Temporary Internet Files\Content.Outlook\YZDZ6BG5\TP SSB briefhoo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067822.TM\AppData\Local\Microsoft\Windows\Temporary Internet Files\Content.Outlook\YZDZ6BG5\TP SSB briefhoof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9784" cy="614116"/>
                    </a:xfrm>
                    <a:prstGeom prst="rect">
                      <a:avLst/>
                    </a:prstGeom>
                    <a:noFill/>
                    <a:ln>
                      <a:noFill/>
                    </a:ln>
                  </pic:spPr>
                </pic:pic>
              </a:graphicData>
            </a:graphic>
          </wp:inline>
        </w:drawing>
      </w:r>
    </w:p>
    <w:tbl>
      <w:tblPr>
        <w:tblStyle w:val="Tabelraster"/>
        <w:tblW w:w="0" w:type="auto"/>
        <w:jc w:val="center"/>
        <w:tblLook w:val="04A0" w:firstRow="1" w:lastRow="0" w:firstColumn="1" w:lastColumn="0" w:noHBand="0" w:noVBand="1"/>
      </w:tblPr>
      <w:tblGrid>
        <w:gridCol w:w="5421"/>
      </w:tblGrid>
      <w:tr w:rsidR="0014558E" w14:paraId="04012E5D" w14:textId="77777777" w:rsidTr="03591FFE">
        <w:trPr>
          <w:trHeight w:val="910"/>
          <w:jc w:val="center"/>
        </w:trPr>
        <w:tc>
          <w:tcPr>
            <w:tcW w:w="5421" w:type="dxa"/>
            <w:shd w:val="clear" w:color="auto" w:fill="D9D9D9" w:themeFill="background1" w:themeFillShade="D9"/>
          </w:tcPr>
          <w:p w14:paraId="0EE51B51" w14:textId="056780DE" w:rsidR="0014558E" w:rsidRPr="001B1859" w:rsidRDefault="03591FFE" w:rsidP="001B1859">
            <w:pPr>
              <w:jc w:val="center"/>
              <w:rPr>
                <w:b/>
                <w:bCs/>
                <w:sz w:val="28"/>
                <w:szCs w:val="28"/>
              </w:rPr>
            </w:pPr>
            <w:r w:rsidRPr="03591FFE">
              <w:rPr>
                <w:b/>
                <w:bCs/>
                <w:sz w:val="28"/>
                <w:szCs w:val="28"/>
              </w:rPr>
              <w:t>Infofiche Studieloopbaancoaching</w:t>
            </w:r>
          </w:p>
        </w:tc>
      </w:tr>
    </w:tbl>
    <w:p w14:paraId="0458AF8E" w14:textId="6F3D97F9" w:rsidR="007A6E61" w:rsidRDefault="007A6E61" w:rsidP="7F6E8D33"/>
    <w:p w14:paraId="16E25FC8" w14:textId="34911E77" w:rsidR="5E36AF1A" w:rsidRDefault="5E36AF1A">
      <w:r>
        <w:t>Voornaam &amp; naam: ………………………………………………………………………………………………………….…………………</w:t>
      </w:r>
    </w:p>
    <w:p w14:paraId="3307DA73" w14:textId="5D286A5C" w:rsidR="5234B9EC" w:rsidRDefault="5234B9EC" w:rsidP="00796117">
      <w:r>
        <w:t>Studentennummer:  r…………………………………………………………..………………………………………………………….</w:t>
      </w:r>
    </w:p>
    <w:p w14:paraId="19B4CD8D" w14:textId="77777777" w:rsidR="0014558E" w:rsidRDefault="5E36AF1A">
      <w:r>
        <w:t>GSM nummer: …………………………………………………………………………………………………………………………………….</w:t>
      </w:r>
    </w:p>
    <w:p w14:paraId="0FA87096" w14:textId="77777777" w:rsidR="0014558E" w:rsidRDefault="0014558E"/>
    <w:p w14:paraId="74A77DC2" w14:textId="77777777" w:rsidR="00177197" w:rsidRDefault="5E36AF1A">
      <w:r>
        <w:t>Is dit de eerste keer dat je bent ingeschreven in het hoger onderwijs?</w:t>
      </w:r>
    </w:p>
    <w:p w14:paraId="60FDB551" w14:textId="45D372BD" w:rsidR="00177197" w:rsidRDefault="2DEE38EA" w:rsidP="00177197">
      <w:pPr>
        <w:pStyle w:val="Lijstalinea"/>
        <w:numPr>
          <w:ilvl w:val="0"/>
          <w:numId w:val="2"/>
        </w:numPr>
      </w:pPr>
      <w:r>
        <w:t>Ja</w:t>
      </w:r>
      <w:r w:rsidR="00796117">
        <w:tab/>
      </w:r>
      <w:r w:rsidR="00796117">
        <w:tab/>
      </w:r>
      <w:r w:rsidR="00796117">
        <w:tab/>
      </w:r>
    </w:p>
    <w:p w14:paraId="3411C77A" w14:textId="77777777" w:rsidR="0018622A" w:rsidRDefault="2DEE38EA" w:rsidP="00177197">
      <w:pPr>
        <w:pStyle w:val="Lijstalinea"/>
        <w:numPr>
          <w:ilvl w:val="0"/>
          <w:numId w:val="2"/>
        </w:numPr>
      </w:pPr>
      <w:r>
        <w:t>Nee</w:t>
      </w:r>
    </w:p>
    <w:p w14:paraId="7DCCA677" w14:textId="77777777" w:rsidR="00177197" w:rsidRDefault="5E36AF1A" w:rsidP="00177197">
      <w:r>
        <w:t xml:space="preserve">Combineer je je studie met: </w:t>
      </w:r>
    </w:p>
    <w:p w14:paraId="6493DBB5" w14:textId="77777777" w:rsidR="00177197" w:rsidRDefault="2DEE38EA" w:rsidP="00177197">
      <w:pPr>
        <w:pStyle w:val="Lijstalinea"/>
        <w:numPr>
          <w:ilvl w:val="0"/>
          <w:numId w:val="2"/>
        </w:numPr>
      </w:pPr>
      <w:r>
        <w:t>Gezin</w:t>
      </w:r>
    </w:p>
    <w:p w14:paraId="51BB5E3E" w14:textId="77777777" w:rsidR="00177197" w:rsidRDefault="2DEE38EA" w:rsidP="00177197">
      <w:pPr>
        <w:pStyle w:val="Lijstalinea"/>
        <w:numPr>
          <w:ilvl w:val="0"/>
          <w:numId w:val="2"/>
        </w:numPr>
      </w:pPr>
      <w:r>
        <w:t>Werk</w:t>
      </w:r>
    </w:p>
    <w:p w14:paraId="7316BC4E" w14:textId="11FB3A60" w:rsidR="007A6E61" w:rsidRDefault="2DEE38EA" w:rsidP="00177197">
      <w:pPr>
        <w:pStyle w:val="Lijstalinea"/>
        <w:numPr>
          <w:ilvl w:val="0"/>
          <w:numId w:val="2"/>
        </w:numPr>
      </w:pPr>
      <w:r>
        <w:t>Andere (bv. een topsportstatuut)</w:t>
      </w:r>
    </w:p>
    <w:p w14:paraId="25A2CD1A" w14:textId="3313F721" w:rsidR="007A6E61" w:rsidRDefault="2DEE38EA" w:rsidP="00177197">
      <w:pPr>
        <w:pStyle w:val="Lijstalinea"/>
        <w:numPr>
          <w:ilvl w:val="0"/>
          <w:numId w:val="2"/>
        </w:numPr>
      </w:pPr>
      <w:r>
        <w:t>Niet van toepassing</w:t>
      </w:r>
    </w:p>
    <w:p w14:paraId="14CBA9E1" w14:textId="77777777" w:rsidR="00177197" w:rsidRDefault="5E36AF1A">
      <w:r>
        <w:t xml:space="preserve">Ik volg: </w:t>
      </w:r>
    </w:p>
    <w:p w14:paraId="6BC3CFBE" w14:textId="2A425944" w:rsidR="00177197" w:rsidRDefault="5234B9EC" w:rsidP="00177197">
      <w:pPr>
        <w:pStyle w:val="Lijstalinea"/>
        <w:numPr>
          <w:ilvl w:val="0"/>
          <w:numId w:val="3"/>
        </w:numPr>
      </w:pPr>
      <w:r>
        <w:t>Modelfase 1 (60 studiepunten)</w:t>
      </w:r>
    </w:p>
    <w:p w14:paraId="5F98E9B1" w14:textId="2F709EFC" w:rsidR="00177197" w:rsidRDefault="36D5B4E9" w:rsidP="00177197">
      <w:pPr>
        <w:pStyle w:val="Lijstalinea"/>
        <w:numPr>
          <w:ilvl w:val="0"/>
          <w:numId w:val="3"/>
        </w:numPr>
      </w:pPr>
      <w:r>
        <w:t xml:space="preserve">Een pakket van 60 studiepunten of minder </w:t>
      </w:r>
    </w:p>
    <w:p w14:paraId="6C4A804F" w14:textId="1334C24E" w:rsidR="0018622A" w:rsidRDefault="2DEE38EA" w:rsidP="00177197">
      <w:pPr>
        <w:pStyle w:val="Lijstalinea"/>
        <w:numPr>
          <w:ilvl w:val="0"/>
          <w:numId w:val="3"/>
        </w:numPr>
      </w:pPr>
      <w:r>
        <w:t>Een pakket van meer dan 60 studiepunten</w:t>
      </w:r>
    </w:p>
    <w:p w14:paraId="6A14C9CC" w14:textId="0310DBC1" w:rsidR="17B35939" w:rsidRDefault="2DEE38EA" w:rsidP="17B35939">
      <w:pPr>
        <w:pStyle w:val="Lijstalinea"/>
        <w:numPr>
          <w:ilvl w:val="0"/>
          <w:numId w:val="3"/>
        </w:numPr>
      </w:pPr>
      <w:r>
        <w:t>Andere, nl ...............................................................</w:t>
      </w:r>
    </w:p>
    <w:p w14:paraId="160CDA53" w14:textId="00881F6B" w:rsidR="0018622A" w:rsidRDefault="5234B9EC">
      <w:r>
        <w:t>Wil je graag iets over jezelf / je studie / je thuissituatie vertellen, waarvan je vindt dat ik, als jouw studieloopbaancoach, op de hoogte moet zijn?</w:t>
      </w:r>
    </w:p>
    <w:p w14:paraId="656CA34B" w14:textId="03F5D094" w:rsidR="00C90777" w:rsidRDefault="5E36AF1A" w:rsidP="00C90777">
      <w:pPr>
        <w:spacing w:line="480" w:lineRule="auto"/>
      </w:pPr>
      <w:r>
        <w:t>…………………………………………………………………………………………………………………………………………………………………………………………………………………………………………………………………………………………………………………………</w:t>
      </w:r>
      <w:bookmarkStart w:id="0" w:name="_Hlk9935163"/>
      <w:r>
        <w:t>………………………………………………………………………………………………………………………………………………………….</w:t>
      </w:r>
      <w:r w:rsidR="004D5230">
        <w:br/>
      </w:r>
      <w:r>
        <w:t>………………………………………………………………………………………………………………………………………………………….</w:t>
      </w:r>
      <w:r w:rsidR="00C90777">
        <w:t>…</w:t>
      </w:r>
    </w:p>
    <w:bookmarkEnd w:id="0"/>
    <w:p w14:paraId="5D12B8A6" w14:textId="7F1770B7" w:rsidR="00C90777" w:rsidRDefault="2DEE38EA" w:rsidP="00C90777">
      <w:pPr>
        <w:pStyle w:val="Lijstalinea"/>
        <w:numPr>
          <w:ilvl w:val="0"/>
          <w:numId w:val="5"/>
        </w:numPr>
      </w:pPr>
      <w:r>
        <w:t>Ja, maar ik wens dit toe te lichten in een individueel gesprek. (Je wordt hiervoor uitgenodigd door je coach)</w:t>
      </w:r>
    </w:p>
    <w:p w14:paraId="4C814938" w14:textId="234AAA77" w:rsidR="0018622A" w:rsidRDefault="5E36AF1A">
      <w:r>
        <w:lastRenderedPageBreak/>
        <w:t>Wat verwacht jij van mij als</w:t>
      </w:r>
      <w:r w:rsidR="00796117">
        <w:t xml:space="preserve"> studieloopbaan</w:t>
      </w:r>
      <w:r>
        <w:t>coach?</w:t>
      </w:r>
    </w:p>
    <w:p w14:paraId="1C6574D5" w14:textId="77777777" w:rsidR="00C90777" w:rsidRDefault="5E36AF1A" w:rsidP="00C90777">
      <w:pPr>
        <w:spacing w:line="480" w:lineRule="auto"/>
        <w:rPr>
          <w:i/>
          <w:iCs/>
        </w:rPr>
      </w:pPr>
      <w:r>
        <w:t>…………………………………………………………………………………………………………………………………………………………………………………………………………………………………………………………………………………………………………………………………………………………………………………………………………………………………………………………………………………….</w:t>
      </w:r>
      <w:r w:rsidR="004D5230">
        <w:br/>
      </w:r>
      <w:r>
        <w:t>………………………………………………………………………………………………………………………………………………………….</w:t>
      </w:r>
      <w:r w:rsidR="004D5230">
        <w:br/>
      </w:r>
    </w:p>
    <w:p w14:paraId="2EEFF579" w14:textId="677F5ED1" w:rsidR="007A6E61" w:rsidRPr="00C90777" w:rsidRDefault="03591FFE" w:rsidP="00C90777">
      <w:pPr>
        <w:rPr>
          <w:iCs/>
        </w:rPr>
      </w:pPr>
      <w:r w:rsidRPr="00C90777">
        <w:rPr>
          <w:iCs/>
        </w:rPr>
        <w:t xml:space="preserve">Als coach heb ik discretieplicht. Dit wil zeggen dat ik met de nodige voorzichtigheid en discretie omga met de verkregen informatie. Om je zo goed mogelijk te kunnen helpen, kan intern overleg binnen studie- en studentenbegeleiding nodig zijn. Wij delen dan enkel wat ‘need to know’ is en niet ‘nice to know’.  </w:t>
      </w:r>
    </w:p>
    <w:p w14:paraId="4709FB78" w14:textId="0613A6DB" w:rsidR="004D5230" w:rsidRDefault="03591FFE" w:rsidP="00C90777">
      <w:pPr>
        <w:rPr>
          <w:i/>
          <w:iCs/>
        </w:rPr>
      </w:pPr>
      <w:r w:rsidRPr="03591FFE">
        <w:rPr>
          <w:i/>
          <w:iCs/>
        </w:rPr>
        <w:t>Ik geef hierbij de toelating tot het registreren* van mijn gegevens en tot intern overleg binnen studie- en studentenbegeleiding.</w:t>
      </w:r>
    </w:p>
    <w:p w14:paraId="65969F87" w14:textId="754142B5" w:rsidR="17B35939" w:rsidRDefault="2DEE38EA" w:rsidP="00C90777">
      <w:pPr>
        <w:pStyle w:val="Lijstalinea"/>
        <w:numPr>
          <w:ilvl w:val="0"/>
          <w:numId w:val="5"/>
        </w:numPr>
      </w:pPr>
      <w:r>
        <w:t>Ja en mijn coach mag me contacteren op sleutelmomenten gedurende het academiejaar.</w:t>
      </w:r>
    </w:p>
    <w:p w14:paraId="160E6C5B" w14:textId="74D74ABA" w:rsidR="2DEE38EA" w:rsidRDefault="36D5B4E9" w:rsidP="00C90777">
      <w:pPr>
        <w:pStyle w:val="Lijstalinea"/>
        <w:numPr>
          <w:ilvl w:val="0"/>
          <w:numId w:val="5"/>
        </w:numPr>
      </w:pPr>
      <w:r>
        <w:t xml:space="preserve">Nee en mijn coach hoeft mij niet te contacteren om me te informeren over het aanbod.  Ik neem zelf contact met studie- en studentenbegeleiding indien nodig.  </w:t>
      </w:r>
    </w:p>
    <w:p w14:paraId="025AC4B3" w14:textId="510FEFA1" w:rsidR="00C90777" w:rsidRDefault="00C90777" w:rsidP="00C90777">
      <w:r>
        <w:t>Handtekening student:</w:t>
      </w:r>
      <w:r>
        <w:tab/>
      </w:r>
      <w:r>
        <w:tab/>
      </w:r>
      <w:r>
        <w:tab/>
      </w:r>
      <w:r>
        <w:tab/>
      </w:r>
      <w:r>
        <w:tab/>
      </w:r>
      <w:r>
        <w:tab/>
        <w:t>Datum:</w:t>
      </w:r>
    </w:p>
    <w:sectPr w:rsidR="00C90777" w:rsidSect="00C90777">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A274" w14:textId="77777777" w:rsidR="007D045D" w:rsidRDefault="007D045D" w:rsidP="00B244E6">
      <w:pPr>
        <w:spacing w:after="0" w:line="240" w:lineRule="auto"/>
      </w:pPr>
      <w:r>
        <w:separator/>
      </w:r>
    </w:p>
  </w:endnote>
  <w:endnote w:type="continuationSeparator" w:id="0">
    <w:p w14:paraId="6D750FCC" w14:textId="77777777" w:rsidR="007D045D" w:rsidRDefault="007D045D" w:rsidP="00B2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FA00" w14:textId="77777777" w:rsidR="00C90777" w:rsidRPr="00E86A02" w:rsidRDefault="00C90777" w:rsidP="00C90777">
    <w:pPr>
      <w:pStyle w:val="Voettekst"/>
      <w:pBdr>
        <w:top w:val="single" w:sz="4" w:space="1" w:color="auto"/>
      </w:pBdr>
      <w:rPr>
        <w:sz w:val="18"/>
        <w:szCs w:val="18"/>
      </w:rPr>
    </w:pPr>
    <w:r w:rsidRPr="5E36AF1A">
      <w:rPr>
        <w:sz w:val="18"/>
        <w:szCs w:val="18"/>
      </w:rPr>
      <w:t>*De wet verwerking persoonsgegevens (8 december 1992) is van toepassing op de persoonsgegevens die met dit formulier worden opgevraagd. De studieloopbaancoaches van de opleiding Toegepaste Psychologie bewaren deze gegevens in het kader van de studieloopbaancoaching. De student heeft het recht zijn gegevens op te vragen en indien nodig te laten verbeteren.</w:t>
    </w:r>
  </w:p>
  <w:p w14:paraId="4EF63557" w14:textId="77777777" w:rsidR="00C90777" w:rsidRDefault="00C90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B21D" w14:textId="77777777" w:rsidR="007D045D" w:rsidRDefault="007D045D" w:rsidP="00B244E6">
      <w:pPr>
        <w:spacing w:after="0" w:line="240" w:lineRule="auto"/>
      </w:pPr>
      <w:r>
        <w:separator/>
      </w:r>
    </w:p>
  </w:footnote>
  <w:footnote w:type="continuationSeparator" w:id="0">
    <w:p w14:paraId="0F8DCC77" w14:textId="77777777" w:rsidR="007D045D" w:rsidRDefault="007D045D" w:rsidP="00B2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3F56"/>
    <w:multiLevelType w:val="hybridMultilevel"/>
    <w:tmpl w:val="F86CE556"/>
    <w:lvl w:ilvl="0" w:tplc="FFFFFFFF">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8A86B23"/>
    <w:multiLevelType w:val="hybridMultilevel"/>
    <w:tmpl w:val="C548D340"/>
    <w:lvl w:ilvl="0" w:tplc="FFFFFFFF">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38116B"/>
    <w:multiLevelType w:val="hybridMultilevel"/>
    <w:tmpl w:val="BCD487E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E3558F2"/>
    <w:multiLevelType w:val="hybridMultilevel"/>
    <w:tmpl w:val="9EBC23BE"/>
    <w:lvl w:ilvl="0" w:tplc="FFFFFFFF">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0587562"/>
    <w:multiLevelType w:val="hybridMultilevel"/>
    <w:tmpl w:val="053AD6AC"/>
    <w:lvl w:ilvl="0" w:tplc="4488830C">
      <w:start w:val="1"/>
      <w:numFmt w:val="bullet"/>
      <w:lvlText w:val=""/>
      <w:lvlJc w:val="left"/>
      <w:pPr>
        <w:ind w:left="720" w:hanging="360"/>
      </w:pPr>
      <w:rPr>
        <w:rFonts w:ascii="Wingdings" w:hAnsi="Wingdings" w:hint="default"/>
      </w:rPr>
    </w:lvl>
    <w:lvl w:ilvl="1" w:tplc="CD92E3BE">
      <w:start w:val="1"/>
      <w:numFmt w:val="bullet"/>
      <w:lvlText w:val="o"/>
      <w:lvlJc w:val="left"/>
      <w:pPr>
        <w:ind w:left="1440" w:hanging="360"/>
      </w:pPr>
      <w:rPr>
        <w:rFonts w:ascii="Courier New" w:hAnsi="Courier New" w:hint="default"/>
      </w:rPr>
    </w:lvl>
    <w:lvl w:ilvl="2" w:tplc="A9F24090">
      <w:start w:val="1"/>
      <w:numFmt w:val="bullet"/>
      <w:lvlText w:val=""/>
      <w:lvlJc w:val="left"/>
      <w:pPr>
        <w:ind w:left="2160" w:hanging="360"/>
      </w:pPr>
      <w:rPr>
        <w:rFonts w:ascii="Wingdings" w:hAnsi="Wingdings" w:hint="default"/>
      </w:rPr>
    </w:lvl>
    <w:lvl w:ilvl="3" w:tplc="49B620C8">
      <w:start w:val="1"/>
      <w:numFmt w:val="bullet"/>
      <w:lvlText w:val=""/>
      <w:lvlJc w:val="left"/>
      <w:pPr>
        <w:ind w:left="2880" w:hanging="360"/>
      </w:pPr>
      <w:rPr>
        <w:rFonts w:ascii="Symbol" w:hAnsi="Symbol" w:hint="default"/>
      </w:rPr>
    </w:lvl>
    <w:lvl w:ilvl="4" w:tplc="F62A4F00">
      <w:start w:val="1"/>
      <w:numFmt w:val="bullet"/>
      <w:lvlText w:val="o"/>
      <w:lvlJc w:val="left"/>
      <w:pPr>
        <w:ind w:left="3600" w:hanging="360"/>
      </w:pPr>
      <w:rPr>
        <w:rFonts w:ascii="Courier New" w:hAnsi="Courier New" w:hint="default"/>
      </w:rPr>
    </w:lvl>
    <w:lvl w:ilvl="5" w:tplc="13C263C8">
      <w:start w:val="1"/>
      <w:numFmt w:val="bullet"/>
      <w:lvlText w:val=""/>
      <w:lvlJc w:val="left"/>
      <w:pPr>
        <w:ind w:left="4320" w:hanging="360"/>
      </w:pPr>
      <w:rPr>
        <w:rFonts w:ascii="Wingdings" w:hAnsi="Wingdings" w:hint="default"/>
      </w:rPr>
    </w:lvl>
    <w:lvl w:ilvl="6" w:tplc="4C6C628E">
      <w:start w:val="1"/>
      <w:numFmt w:val="bullet"/>
      <w:lvlText w:val=""/>
      <w:lvlJc w:val="left"/>
      <w:pPr>
        <w:ind w:left="5040" w:hanging="360"/>
      </w:pPr>
      <w:rPr>
        <w:rFonts w:ascii="Symbol" w:hAnsi="Symbol" w:hint="default"/>
      </w:rPr>
    </w:lvl>
    <w:lvl w:ilvl="7" w:tplc="75AA5DF8">
      <w:start w:val="1"/>
      <w:numFmt w:val="bullet"/>
      <w:lvlText w:val="o"/>
      <w:lvlJc w:val="left"/>
      <w:pPr>
        <w:ind w:left="5760" w:hanging="360"/>
      </w:pPr>
      <w:rPr>
        <w:rFonts w:ascii="Courier New" w:hAnsi="Courier New" w:hint="default"/>
      </w:rPr>
    </w:lvl>
    <w:lvl w:ilvl="8" w:tplc="7D9C4808">
      <w:start w:val="1"/>
      <w:numFmt w:val="bullet"/>
      <w:lvlText w:val=""/>
      <w:lvlJc w:val="left"/>
      <w:pPr>
        <w:ind w:left="6480" w:hanging="360"/>
      </w:pPr>
      <w:rPr>
        <w:rFonts w:ascii="Wingdings" w:hAnsi="Wingdings" w:hint="default"/>
      </w:rPr>
    </w:lvl>
  </w:abstractNum>
  <w:abstractNum w:abstractNumId="5" w15:restartNumberingAfterBreak="0">
    <w:nsid w:val="546E41D6"/>
    <w:multiLevelType w:val="hybridMultilevel"/>
    <w:tmpl w:val="5ABEC764"/>
    <w:lvl w:ilvl="0" w:tplc="371A574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88862905">
    <w:abstractNumId w:val="4"/>
  </w:num>
  <w:num w:numId="2" w16cid:durableId="239604685">
    <w:abstractNumId w:val="0"/>
  </w:num>
  <w:num w:numId="3" w16cid:durableId="53742763">
    <w:abstractNumId w:val="1"/>
  </w:num>
  <w:num w:numId="4" w16cid:durableId="1810630269">
    <w:abstractNumId w:val="2"/>
  </w:num>
  <w:num w:numId="5" w16cid:durableId="323163949">
    <w:abstractNumId w:val="3"/>
  </w:num>
  <w:num w:numId="6" w16cid:durableId="608515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8E"/>
    <w:rsid w:val="0002591B"/>
    <w:rsid w:val="0011652E"/>
    <w:rsid w:val="0014558E"/>
    <w:rsid w:val="00177197"/>
    <w:rsid w:val="0018622A"/>
    <w:rsid w:val="001B1859"/>
    <w:rsid w:val="003A2244"/>
    <w:rsid w:val="00433A37"/>
    <w:rsid w:val="004D5230"/>
    <w:rsid w:val="00615849"/>
    <w:rsid w:val="00777682"/>
    <w:rsid w:val="00796117"/>
    <w:rsid w:val="007A6E61"/>
    <w:rsid w:val="007B1F3A"/>
    <w:rsid w:val="007D045D"/>
    <w:rsid w:val="00877629"/>
    <w:rsid w:val="009A6116"/>
    <w:rsid w:val="00B244E6"/>
    <w:rsid w:val="00C155B8"/>
    <w:rsid w:val="00C470E9"/>
    <w:rsid w:val="00C90777"/>
    <w:rsid w:val="00D97C96"/>
    <w:rsid w:val="00E42FCC"/>
    <w:rsid w:val="00E86A02"/>
    <w:rsid w:val="03591FFE"/>
    <w:rsid w:val="06425FAB"/>
    <w:rsid w:val="17B35939"/>
    <w:rsid w:val="2C32373A"/>
    <w:rsid w:val="2DEE38EA"/>
    <w:rsid w:val="36D5B4E9"/>
    <w:rsid w:val="5234B9EC"/>
    <w:rsid w:val="5E36AF1A"/>
    <w:rsid w:val="7F6E8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AB40"/>
  <w15:docId w15:val="{C5E931B2-60EB-4DB9-A8C8-59702E1F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55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558E"/>
    <w:rPr>
      <w:rFonts w:ascii="Tahoma" w:hAnsi="Tahoma" w:cs="Tahoma"/>
      <w:sz w:val="16"/>
      <w:szCs w:val="16"/>
    </w:rPr>
  </w:style>
  <w:style w:type="table" w:styleId="Tabelraster">
    <w:name w:val="Table Grid"/>
    <w:basedOn w:val="Standaardtabel"/>
    <w:uiPriority w:val="59"/>
    <w:rsid w:val="0014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77197"/>
    <w:pPr>
      <w:ind w:left="720"/>
      <w:contextualSpacing/>
    </w:pPr>
  </w:style>
  <w:style w:type="paragraph" w:styleId="Koptekst">
    <w:name w:val="header"/>
    <w:basedOn w:val="Standaard"/>
    <w:link w:val="KoptekstChar"/>
    <w:uiPriority w:val="99"/>
    <w:unhideWhenUsed/>
    <w:rsid w:val="00B244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4E6"/>
  </w:style>
  <w:style w:type="paragraph" w:styleId="Voettekst">
    <w:name w:val="footer"/>
    <w:basedOn w:val="Standaard"/>
    <w:link w:val="VoettekstChar"/>
    <w:uiPriority w:val="99"/>
    <w:unhideWhenUsed/>
    <w:rsid w:val="00B244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P Document" ma:contentTypeID="0x0101006E2CD5CB49756845926F97DAE5E2F535002BD58FF73193304392073E63091E472B008E82AFB8A8EAC241907779B35D75CB83" ma:contentTypeVersion="13" ma:contentTypeDescription="" ma:contentTypeScope="" ma:versionID="40c045b934b3e9dd23f02e8f88db02bd">
  <xsd:schema xmlns:xsd="http://www.w3.org/2001/XMLSchema" xmlns:xs="http://www.w3.org/2001/XMLSchema" xmlns:p="http://schemas.microsoft.com/office/2006/metadata/properties" xmlns:ns2="3f990481-ab93-40a5-af1d-fa0a4386ebd9" xmlns:ns3="ab20725c-052d-4a4e-b32c-3a6385a67cc5" xmlns:ns4="d89bb424-c83e-4080-8811-46b0e177884e" xmlns:ns5="e1f9a27d-fe30-4741-b268-7db1139e236c" targetNamespace="http://schemas.microsoft.com/office/2006/metadata/properties" ma:root="true" ma:fieldsID="c0cd215fb7588a080c0ed69602e35b1a" ns2:_="" ns3:_="" ns4:_="" ns5:_="">
    <xsd:import namespace="3f990481-ab93-40a5-af1d-fa0a4386ebd9"/>
    <xsd:import namespace="ab20725c-052d-4a4e-b32c-3a6385a67cc5"/>
    <xsd:import namespace="d89bb424-c83e-4080-8811-46b0e177884e"/>
    <xsd:import namespace="e1f9a27d-fe30-4741-b268-7db1139e236c"/>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element ref="ns3:Academiejaar"/>
                <xsd:element ref="ns3:Auteur_x0028_s_x0029_"/>
                <xsd:element ref="ns4:LastSharedByUser" minOccurs="0"/>
                <xsd:element ref="ns4:LastSharedByTime" minOccurs="0"/>
                <xsd:element ref="ns3:Organigram"/>
                <xsd:element ref="ns3:SharedWithUsers" minOccurs="0"/>
                <xsd:element ref="ns5:MediaServiceMetadata" minOccurs="0"/>
                <xsd:element ref="ns5:MediaServiceFastMetadata" minOccurs="0"/>
                <xsd:element ref="ns5:MediaServiceAutoTag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description="" ma:hidden="true" ma:list="{3e8ae007-a21f-4656-9ca2-71913b73b61d}" ma:internalName="TaxCatchAll" ma:showField="CatchAllData" ma:web="ab20725c-052d-4a4e-b32c-3a6385a67cc5">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e8ae007-a21f-4656-9ca2-71913b73b61d}" ma:internalName="TaxCatchAllLabel" ma:readOnly="true" ma:showField="CatchAllDataLabel" ma:web="ab20725c-052d-4a4e-b32c-3a6385a67cc5">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20725c-052d-4a4e-b32c-3a6385a67cc5" elementFormDefault="qualified">
    <xsd:import namespace="http://schemas.microsoft.com/office/2006/documentManagement/types"/>
    <xsd:import namespace="http://schemas.microsoft.com/office/infopath/2007/PartnerControls"/>
    <xsd:element name="Academiejaar" ma:index="21" ma:displayName="Academiejaar" ma:default="2013-2014" ma:format="Dropdown" ma:internalName="Academiejaar">
      <xsd:simpleType>
        <xsd:restriction base="dms:Choice">
          <xsd:enumeration value="jaaroverschrijdend"/>
          <xsd:enumeration value="2013-2014"/>
          <xsd:enumeration value="2014-2015"/>
          <xsd:enumeration value="2015-2016"/>
          <xsd:enumeration value="2016-2017"/>
          <xsd:enumeration value="2017-2018"/>
          <xsd:enumeration value="2018-2019"/>
          <xsd:enumeration value="2019-2020"/>
          <xsd:enumeration value="2020-2021"/>
        </xsd:restriction>
      </xsd:simpleType>
    </xsd:element>
    <xsd:element name="Auteur_x0028_s_x0029_" ma:index="22" ma:displayName="Auteur(s)" ma:list="UserInfo" ma:SharePointGroup="0" ma:internalName="Auteu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rganigram" ma:index="25" ma:displayName="Organigram" ma:default="Opleidingsraad" ma:format="Dropdown" ma:internalName="Organigram">
      <xsd:simpleType>
        <xsd:restriction base="dms:Choice">
          <xsd:enumeration value="Bachelorproef"/>
          <xsd:enumeration value="Inspraakorganen"/>
          <xsd:enumeration value="Kernteam Internationalisering"/>
          <xsd:enumeration value="Kernteam KZ"/>
          <xsd:enumeration value="Kernteam SSB"/>
          <xsd:enumeration value="OPO"/>
          <xsd:enumeration value="Ombuds"/>
          <xsd:enumeration value="Opleidingsraad"/>
          <xsd:enumeration value="OpleidingsraadPlus"/>
          <xsd:enumeration value="Projectteam HR@TP"/>
          <xsd:enumeration value="Projectteam Learning Park"/>
          <xsd:enumeration value="Projectteam Welzijn"/>
          <xsd:enumeration value="Secretariaat"/>
          <xsd:enumeration value="Stage"/>
          <xsd:enumeration value="Vakgroep A&amp;O"/>
          <xsd:enumeration value="Vakgroep KLP"/>
          <xsd:enumeration value="Vakgroep SPP"/>
          <xsd:enumeration value="Werkgroep Alumni"/>
          <xsd:enumeration value="Werkgroep Communicatie"/>
          <xsd:enumeration value="Werkgroep Curriculum"/>
          <xsd:enumeration value="Werkgroep Instroom"/>
          <xsd:enumeration value="Werkgroep Onderzoek&amp;Dienstverlening"/>
          <xsd:enumeration value="Werkgroep Vorming"/>
          <xsd:enumeration value="Werving en Selectie"/>
        </xsd:restriction>
      </xsd:simpleType>
    </xsd:element>
    <xsd:element name="SharedWithUsers" ma:index="26"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9bb424-c83e-4080-8811-46b0e177884e" elementFormDefault="qualified">
    <xsd:import namespace="http://schemas.microsoft.com/office/2006/documentManagement/types"/>
    <xsd:import namespace="http://schemas.microsoft.com/office/infopath/2007/PartnerControls"/>
    <xsd:element name="LastSharedByUser" ma:index="23" nillable="true" ma:displayName="Laatst gedeeld, per gebruiker" ma:description="" ma:internalName="LastSharedByUser" ma:readOnly="true">
      <xsd:simpleType>
        <xsd:restriction base="dms:Note">
          <xsd:maxLength value="255"/>
        </xsd:restriction>
      </xsd:simpleType>
    </xsd:element>
    <xsd:element name="LastSharedByTime" ma:index="2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f9a27d-fe30-4741-b268-7db1139e236c" elementFormDefault="qualified">
    <xsd:import namespace="http://schemas.microsoft.com/office/2006/documentManagement/types"/>
    <xsd:import namespace="http://schemas.microsoft.com/office/infopath/2007/PartnerControls"/>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eur_x0028_s_x0029_ xmlns="ab20725c-052d-4a4e-b32c-3a6385a67cc5">
      <UserInfo>
        <DisplayName>i:0#.f|membership|u0067822@thomasmore.be,#i:0#.f|membership|u0067822@thomasmore.be,#sigrid.debolster@thomasmore.be,#sigrid.debolster@thomasmore.be,#Sigrid De Bolster,#,#Personeel TM,#Medewerker studie- en studentenbegeleiding , Ombuds, Alumnicoördinator</DisplayName>
        <AccountId>32</AccountId>
        <AccountType/>
      </UserInfo>
    </Auteur_x0028_s_x0029_>
    <TaxKeywordTaxHTField xmlns="3f990481-ab93-40a5-af1d-fa0a4386ebd9">
      <Terms xmlns="http://schemas.microsoft.com/office/infopath/2007/PartnerControls"/>
    </TaxKeywordTaxHTField>
    <e664db7c9a45466298be567ee28e7b46 xmlns="3f990481-ab93-40a5-af1d-fa0a4386ebd9">
      <Terms xmlns="http://schemas.microsoft.com/office/infopath/2007/PartnerControls"/>
    </e664db7c9a45466298be567ee28e7b46>
    <jcbb0a9beef243af8bd213591b9d1662 xmlns="3f990481-ab93-40a5-af1d-fa0a4386ebd9">
      <Terms xmlns="http://schemas.microsoft.com/office/infopath/2007/PartnerControls"/>
    </jcbb0a9beef243af8bd213591b9d1662>
    <deedde69bc2d47abb0d3d990fb400d55 xmlns="3f990481-ab93-40a5-af1d-fa0a4386ebd9">
      <Terms xmlns="http://schemas.microsoft.com/office/infopath/2007/PartnerControls"/>
    </deedde69bc2d47abb0d3d990fb400d55>
    <TaxCatchAll xmlns="3f990481-ab93-40a5-af1d-fa0a4386ebd9"/>
    <Organigram xmlns="ab20725c-052d-4a4e-b32c-3a6385a67cc5">Kernteam SSB</Organigram>
    <Academiejaar xmlns="ab20725c-052d-4a4e-b32c-3a6385a67cc5">2018-2019</Academiejaar>
    <SharedWithUsers xmlns="ab20725c-052d-4a4e-b32c-3a6385a67cc5">
      <UserInfo>
        <DisplayName>Portael Lotte</DisplayName>
        <AccountId>86</AccountId>
        <AccountType/>
      </UserInfo>
      <UserInfo>
        <DisplayName>Van Oevelen Lies</DisplayName>
        <AccountId>128</AccountId>
        <AccountType/>
      </UserInfo>
    </SharedWithUsers>
    <l98a91fe36af4d71ba4ebc7e897e6da3 xmlns="3f990481-ab93-40a5-af1d-fa0a4386ebd9">
      <Terms xmlns="http://schemas.microsoft.com/office/infopath/2007/PartnerControls"/>
    </l98a91fe36af4d71ba4ebc7e897e6da3>
    <TMArchief xmlns="3f990481-ab93-40a5-af1d-fa0a4386ebd9">false</TMArchief>
  </documentManagement>
</p:properties>
</file>

<file path=customXml/item4.xml><?xml version="1.0" encoding="utf-8"?>
<?mso-contentType ?>
<SharedContentType xmlns="Microsoft.SharePoint.Taxonomy.ContentTypeSync" SourceId="49b243c3-5758-488d-a165-3d321439e892" ContentTypeId="0x0101006E2CD5CB49756845926F97DAE5E2F535" PreviousValue="false"/>
</file>

<file path=customXml/itemProps1.xml><?xml version="1.0" encoding="utf-8"?>
<ds:datastoreItem xmlns:ds="http://schemas.openxmlformats.org/officeDocument/2006/customXml" ds:itemID="{E1E65C02-32D6-45B8-BFE5-E0907BE56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ab20725c-052d-4a4e-b32c-3a6385a67cc5"/>
    <ds:schemaRef ds:uri="d89bb424-c83e-4080-8811-46b0e177884e"/>
    <ds:schemaRef ds:uri="e1f9a27d-fe30-4741-b268-7db1139e2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EAC42-F1EF-4B14-8F04-F25B3A67E940}">
  <ds:schemaRefs>
    <ds:schemaRef ds:uri="http://schemas.microsoft.com/sharepoint/v3/contenttype/forms"/>
  </ds:schemaRefs>
</ds:datastoreItem>
</file>

<file path=customXml/itemProps3.xml><?xml version="1.0" encoding="utf-8"?>
<ds:datastoreItem xmlns:ds="http://schemas.openxmlformats.org/officeDocument/2006/customXml" ds:itemID="{D34E8073-D2F5-490D-9786-AF923864A070}">
  <ds:schemaRefs>
    <ds:schemaRef ds:uri="http://schemas.microsoft.com/office/2006/metadata/properties"/>
    <ds:schemaRef ds:uri="http://schemas.microsoft.com/office/infopath/2007/PartnerControls"/>
    <ds:schemaRef ds:uri="ab20725c-052d-4a4e-b32c-3a6385a67cc5"/>
    <ds:schemaRef ds:uri="3f990481-ab93-40a5-af1d-fa0a4386ebd9"/>
  </ds:schemaRefs>
</ds:datastoreItem>
</file>

<file path=customXml/itemProps4.xml><?xml version="1.0" encoding="utf-8"?>
<ds:datastoreItem xmlns:ds="http://schemas.openxmlformats.org/officeDocument/2006/customXml" ds:itemID="{3521D5BB-9010-441A-8684-E6DCEFED60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Infofiche SLC</vt:lpstr>
    </vt:vector>
  </TitlesOfParts>
  <Company>Lessius Hogeschool</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Infofiche SLC</dc:title>
  <dc:creator>%username%</dc:creator>
  <cp:keywords/>
  <cp:lastModifiedBy>Johan De Keyzer</cp:lastModifiedBy>
  <cp:revision>2</cp:revision>
  <dcterms:created xsi:type="dcterms:W3CDTF">2022-10-03T11:44:00Z</dcterms:created>
  <dcterms:modified xsi:type="dcterms:W3CDTF">2022-10-03T11:44:00Z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0x0101006E2CD5CB49756845926F97DAE5E2F535002BD58FF73193304392073E63091E472B008E82AFB8A8EAC241907779B35D75CB83</vt:lpwstr>
  </property>
  <property fmtid="{D5CDD505-2E9C-101B-9397-08002B2CF9AE}" pid="3" name="TaxKeyword">
    <vt:lpwstr/>
  </property>
  <property fmtid="{D5CDD505-2E9C-101B-9397-08002B2CF9AE}" pid="4" name="TMAcademieJaar">
    <vt:lpwstr/>
  </property>
  <property fmtid="{D5CDD505-2E9C-101B-9397-08002B2CF9AE}" pid="5" name="TMDocumentType">
    <vt:lpwstr/>
  </property>
  <property fmtid="{D5CDD505-2E9C-101B-9397-08002B2CF9AE}" pid="6" name="TMRubriek">
    <vt:lpwstr/>
  </property>
  <property fmtid="{D5CDD505-2E9C-101B-9397-08002B2CF9AE}" pid="7" name="TMSubRubriek">
    <vt:lpwstr/>
  </property>
</Properties>
</file>