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86" w:type="dxa"/>
        <w:tblInd w:w="-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3194"/>
        <w:gridCol w:w="4394"/>
        <w:gridCol w:w="3828"/>
        <w:gridCol w:w="3294"/>
      </w:tblGrid>
      <w:tr w:rsidR="00650971" w:rsidRPr="00650971" w14:paraId="70DCF260" w14:textId="77777777" w:rsidTr="008A31FC">
        <w:trPr>
          <w:trHeight w:val="228"/>
        </w:trPr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50874E" w14:textId="77777777" w:rsidR="00650971" w:rsidRPr="00650971" w:rsidRDefault="00650971" w:rsidP="00650971">
            <w:pPr>
              <w:spacing w:after="0" w:line="288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363945A" w14:textId="3A48EE18" w:rsidR="00650971" w:rsidRPr="00650971" w:rsidRDefault="00DC1ED4" w:rsidP="00650971">
            <w:pPr>
              <w:spacing w:after="0" w:line="288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  <w:t>23-24</w:t>
            </w:r>
            <w:r w:rsidR="00650971" w:rsidRPr="00650971"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E3F1272" w14:textId="2A636B45" w:rsidR="00650971" w:rsidRPr="00650971" w:rsidRDefault="00DC1ED4" w:rsidP="00650971">
            <w:pPr>
              <w:spacing w:after="0" w:line="288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24-25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4B35969" w14:textId="60E27B6E" w:rsidR="00650971" w:rsidRPr="00650971" w:rsidRDefault="00DC1ED4" w:rsidP="00650971">
            <w:pPr>
              <w:spacing w:after="0" w:line="288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25-26</w:t>
            </w:r>
          </w:p>
        </w:tc>
        <w:tc>
          <w:tcPr>
            <w:tcW w:w="3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F79DB40" w14:textId="36B50947" w:rsidR="00650971" w:rsidRPr="00650971" w:rsidRDefault="00DC1ED4" w:rsidP="00650971">
            <w:pPr>
              <w:spacing w:after="0" w:line="288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26-27</w:t>
            </w:r>
          </w:p>
        </w:tc>
      </w:tr>
      <w:tr w:rsidR="00650971" w:rsidRPr="00650971" w14:paraId="02F93619" w14:textId="77777777" w:rsidTr="008A31FC">
        <w:trPr>
          <w:trHeight w:val="2459"/>
        </w:trPr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4B3BB1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SEM 1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DE804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GB"/>
              </w:rPr>
              <w:t xml:space="preserve"> /</w:t>
            </w:r>
          </w:p>
          <w:p w14:paraId="7DFABECF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717D8" w14:textId="77777777" w:rsidR="00650971" w:rsidRPr="00650971" w:rsidRDefault="00650971" w:rsidP="00650971">
            <w:pPr>
              <w:shd w:val="clear" w:color="auto" w:fill="DAEEF3"/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Fase 1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4EDA6AB2" w14:textId="77777777" w:rsidR="00650971" w:rsidRPr="00650971" w:rsidRDefault="00650971" w:rsidP="00650971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88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Algemene psychologie (5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2C3C1578" w14:textId="77777777" w:rsidR="00650971" w:rsidRPr="00650971" w:rsidRDefault="00650971" w:rsidP="00650971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88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Sociale psychologie (4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1810582A" w14:textId="77777777" w:rsidR="00650971" w:rsidRPr="00650971" w:rsidRDefault="00650971" w:rsidP="00650971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88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Gedragsneurowetenschappen (4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4613063E" w14:textId="77777777" w:rsidR="00650971" w:rsidRPr="00650971" w:rsidRDefault="00650971" w:rsidP="00650971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88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Mens &amp; organisatie (5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62E36132" w14:textId="77777777" w:rsidR="00650971" w:rsidRPr="00650971" w:rsidRDefault="00650971" w:rsidP="00650971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88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Statistiek 1 (4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4814B1DA" w14:textId="77777777" w:rsidR="00650971" w:rsidRPr="00650971" w:rsidRDefault="00650971" w:rsidP="00650971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88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Expeditie TP (4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5CF7C73E" w14:textId="77777777" w:rsidR="00650971" w:rsidRPr="00650971" w:rsidRDefault="00650971" w:rsidP="00650971">
            <w:pPr>
              <w:numPr>
                <w:ilvl w:val="0"/>
                <w:numId w:val="2"/>
              </w:numPr>
              <w:tabs>
                <w:tab w:val="num" w:pos="248"/>
              </w:tabs>
              <w:spacing w:after="0" w:line="288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Methoden psychologisch onderzoek 1 (4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28A38791" w14:textId="77777777" w:rsidR="00650971" w:rsidRPr="00650971" w:rsidRDefault="00650971" w:rsidP="00650971">
            <w:pPr>
              <w:tabs>
                <w:tab w:val="num" w:pos="248"/>
              </w:tabs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48AB0" w14:textId="77777777" w:rsidR="00650971" w:rsidRPr="00650971" w:rsidRDefault="00650971" w:rsidP="00650971">
            <w:pPr>
              <w:shd w:val="clear" w:color="auto" w:fill="FBD4B4"/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Fase 2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71994093" w14:textId="77777777" w:rsidR="00650971" w:rsidRPr="00650971" w:rsidRDefault="00650971" w:rsidP="00650971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88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Arbeidsrecht (4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1F4F41EA" w14:textId="77777777" w:rsidR="00650971" w:rsidRPr="00650971" w:rsidRDefault="00650971" w:rsidP="00650971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88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HRM 2 (5 SP, jaar-OPO)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3EA060E2" w14:textId="77777777" w:rsidR="00650971" w:rsidRPr="00650971" w:rsidRDefault="00650971" w:rsidP="00650971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88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Project Business partner 1 (4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29B1A4C1" w14:textId="77777777" w:rsidR="00650971" w:rsidRPr="00650971" w:rsidRDefault="00650971" w:rsidP="00650971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88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Project Vorming, training, opleiding (4 SP) </w:t>
            </w:r>
          </w:p>
          <w:p w14:paraId="1F0A541C" w14:textId="77777777" w:rsidR="00650971" w:rsidRPr="00650971" w:rsidRDefault="00650971" w:rsidP="00650971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88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Start </w:t>
            </w:r>
            <w:proofErr w:type="spellStart"/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</w:t>
            </w:r>
            <w:proofErr w:type="spellEnd"/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coach (5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6A498166" w14:textId="77777777" w:rsidR="00650971" w:rsidRPr="00650971" w:rsidRDefault="00650971" w:rsidP="00650971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88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Moderne professional (3 SP, jaar-OPO) </w:t>
            </w:r>
          </w:p>
          <w:p w14:paraId="20F60DFC" w14:textId="77777777" w:rsidR="00650971" w:rsidRPr="00650971" w:rsidRDefault="00650971" w:rsidP="00650971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88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Psychodiagnostiek 2 (4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1A832D8D" w14:textId="77777777" w:rsidR="00650971" w:rsidRPr="00650971" w:rsidRDefault="00650971" w:rsidP="00650971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88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Diversiteit (3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74C1F" w14:textId="77777777" w:rsidR="00650971" w:rsidRPr="00650971" w:rsidRDefault="00650971" w:rsidP="00650971">
            <w:pPr>
              <w:shd w:val="clear" w:color="auto" w:fill="9BBB59"/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Fase 3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3CB00932" w14:textId="77777777" w:rsidR="00650971" w:rsidRPr="00650971" w:rsidRDefault="00650971" w:rsidP="00650971">
            <w:pPr>
              <w:numPr>
                <w:ilvl w:val="0"/>
                <w:numId w:val="4"/>
              </w:numPr>
              <w:tabs>
                <w:tab w:val="num" w:pos="234"/>
              </w:tabs>
              <w:spacing w:after="0" w:line="288" w:lineRule="auto"/>
              <w:ind w:left="205" w:hanging="13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Strategisch HRM (4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485D8507" w14:textId="77777777" w:rsidR="00650971" w:rsidRPr="00650971" w:rsidRDefault="00650971" w:rsidP="00650971">
            <w:pPr>
              <w:numPr>
                <w:ilvl w:val="0"/>
                <w:numId w:val="4"/>
              </w:numPr>
              <w:tabs>
                <w:tab w:val="num" w:pos="234"/>
              </w:tabs>
              <w:spacing w:after="0" w:line="288" w:lineRule="auto"/>
              <w:ind w:left="205" w:hanging="13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Assessor (4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46C52A6B" w14:textId="77777777" w:rsidR="00650971" w:rsidRPr="00650971" w:rsidRDefault="00650971" w:rsidP="00650971">
            <w:pPr>
              <w:numPr>
                <w:ilvl w:val="0"/>
                <w:numId w:val="4"/>
              </w:numPr>
              <w:tabs>
                <w:tab w:val="num" w:pos="234"/>
              </w:tabs>
              <w:spacing w:after="0" w:line="288" w:lineRule="auto"/>
              <w:ind w:left="205" w:hanging="13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Digital skills (5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14F932A6" w14:textId="77777777" w:rsidR="00650971" w:rsidRPr="00650971" w:rsidRDefault="00650971" w:rsidP="00650971">
            <w:pPr>
              <w:numPr>
                <w:ilvl w:val="0"/>
                <w:numId w:val="4"/>
              </w:numPr>
              <w:tabs>
                <w:tab w:val="num" w:pos="234"/>
              </w:tabs>
              <w:spacing w:after="0" w:line="288" w:lineRule="auto"/>
              <w:ind w:left="205" w:hanging="13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Advanced coaching (4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3718D3BC" w14:textId="77777777" w:rsidR="00650971" w:rsidRPr="00650971" w:rsidRDefault="00650971" w:rsidP="00650971">
            <w:pPr>
              <w:numPr>
                <w:ilvl w:val="0"/>
                <w:numId w:val="4"/>
              </w:numPr>
              <w:tabs>
                <w:tab w:val="num" w:pos="234"/>
              </w:tabs>
              <w:spacing w:after="0" w:line="288" w:lineRule="auto"/>
              <w:ind w:left="205" w:hanging="13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Taal van de business (4 SP) </w:t>
            </w:r>
          </w:p>
          <w:p w14:paraId="4E7FAD6F" w14:textId="77777777" w:rsidR="00650971" w:rsidRPr="00650971" w:rsidRDefault="00650971" w:rsidP="00650971">
            <w:pPr>
              <w:numPr>
                <w:ilvl w:val="0"/>
                <w:numId w:val="4"/>
              </w:numPr>
              <w:tabs>
                <w:tab w:val="num" w:pos="234"/>
              </w:tabs>
              <w:spacing w:after="0" w:line="288" w:lineRule="auto"/>
              <w:ind w:left="205" w:hanging="13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Global </w:t>
            </w:r>
            <w:proofErr w:type="spellStart"/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citizen</w:t>
            </w:r>
            <w:proofErr w:type="spellEnd"/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(3 SP, jaar-OPO)</w:t>
            </w:r>
          </w:p>
          <w:p w14:paraId="132D68DF" w14:textId="77777777" w:rsidR="00650971" w:rsidRPr="00650971" w:rsidRDefault="00650971" w:rsidP="00650971">
            <w:pPr>
              <w:numPr>
                <w:ilvl w:val="0"/>
                <w:numId w:val="4"/>
              </w:numPr>
              <w:tabs>
                <w:tab w:val="num" w:pos="234"/>
              </w:tabs>
              <w:spacing w:after="0" w:line="288" w:lineRule="auto"/>
              <w:ind w:left="205" w:hanging="13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Keuze-OPO fase 3 (3 SP, kan ook in 2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GB"/>
              </w:rPr>
              <w:t>e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semester of 1+2) </w:t>
            </w:r>
          </w:p>
          <w:p w14:paraId="501CFBEB" w14:textId="77777777" w:rsidR="00650971" w:rsidRPr="00650971" w:rsidRDefault="00650971" w:rsidP="00650971">
            <w:pPr>
              <w:spacing w:after="0" w:line="288" w:lineRule="auto"/>
              <w:ind w:left="2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650971" w:rsidRPr="00650971" w14:paraId="6152006B" w14:textId="77777777" w:rsidTr="008A31FC">
        <w:trPr>
          <w:trHeight w:val="1942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D1AC0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SEM 2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7FE08" w14:textId="77777777" w:rsidR="00650971" w:rsidRPr="00650971" w:rsidRDefault="00650971" w:rsidP="00650971">
            <w:pPr>
              <w:shd w:val="clear" w:color="auto" w:fill="DAEEF3"/>
              <w:spacing w:after="0" w:line="288" w:lineRule="auto"/>
              <w:textAlignment w:val="baseline"/>
              <w:rPr>
                <w:rFonts w:ascii="Calibri" w:eastAsia="Times New Roman" w:hAnsi="Calibri" w:cs="Calibri"/>
                <w:i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shd w:val="clear" w:color="auto" w:fill="DAEEF3"/>
                <w:lang w:eastAsia="en-GB"/>
              </w:rPr>
              <w:t>Fase 1</w:t>
            </w:r>
            <w:r w:rsidRPr="00650971">
              <w:rPr>
                <w:rFonts w:ascii="Calibri" w:eastAsia="Times New Roman" w:hAnsi="Calibri" w:cs="Calibri"/>
                <w:i/>
                <w:sz w:val="20"/>
                <w:szCs w:val="20"/>
                <w:lang w:val="en-GB" w:eastAsia="en-GB"/>
              </w:rPr>
              <w:t> </w:t>
            </w:r>
          </w:p>
          <w:p w14:paraId="56797849" w14:textId="77777777" w:rsidR="00650971" w:rsidRPr="00650971" w:rsidRDefault="00650971" w:rsidP="00650971">
            <w:pPr>
              <w:numPr>
                <w:ilvl w:val="0"/>
                <w:numId w:val="5"/>
              </w:numPr>
              <w:tabs>
                <w:tab w:val="num" w:pos="171"/>
              </w:tabs>
              <w:spacing w:after="0" w:line="288" w:lineRule="auto"/>
              <w:ind w:left="171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proofErr w:type="spellStart"/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Crossculturele</w:t>
            </w:r>
            <w:proofErr w:type="spellEnd"/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psychologie (4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0D085A45" w14:textId="77777777" w:rsidR="00650971" w:rsidRPr="00650971" w:rsidRDefault="00650971" w:rsidP="00650971">
            <w:pPr>
              <w:numPr>
                <w:ilvl w:val="0"/>
                <w:numId w:val="5"/>
              </w:numPr>
              <w:tabs>
                <w:tab w:val="num" w:pos="171"/>
              </w:tabs>
              <w:spacing w:after="0" w:line="288" w:lineRule="auto"/>
              <w:ind w:left="171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Persoonlijkheidspsychologie (4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147BC310" w14:textId="77777777" w:rsidR="00650971" w:rsidRPr="00650971" w:rsidRDefault="00650971" w:rsidP="00650971">
            <w:pPr>
              <w:numPr>
                <w:ilvl w:val="0"/>
                <w:numId w:val="5"/>
              </w:numPr>
              <w:tabs>
                <w:tab w:val="num" w:pos="171"/>
              </w:tabs>
              <w:spacing w:after="0" w:line="288" w:lineRule="auto"/>
              <w:ind w:left="171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Psychodiagnostiek 1 (4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6AF706EA" w14:textId="77777777" w:rsidR="00650971" w:rsidRPr="00650971" w:rsidRDefault="00650971" w:rsidP="00650971">
            <w:pPr>
              <w:numPr>
                <w:ilvl w:val="0"/>
                <w:numId w:val="5"/>
              </w:numPr>
              <w:tabs>
                <w:tab w:val="num" w:pos="171"/>
              </w:tabs>
              <w:spacing w:after="0" w:line="288" w:lineRule="auto"/>
              <w:ind w:left="171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Business skills (3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21D13180" w14:textId="4B217F1C" w:rsidR="00650971" w:rsidRDefault="00650971" w:rsidP="00650971">
            <w:pPr>
              <w:numPr>
                <w:ilvl w:val="0"/>
                <w:numId w:val="5"/>
              </w:numPr>
              <w:tabs>
                <w:tab w:val="num" w:pos="171"/>
              </w:tabs>
              <w:spacing w:after="0" w:line="288" w:lineRule="auto"/>
              <w:ind w:left="171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Business basics (3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5F1631B5" w14:textId="4DFF2059" w:rsidR="00DC1ED4" w:rsidRPr="00650971" w:rsidRDefault="00DC1ED4" w:rsidP="00650971">
            <w:pPr>
              <w:numPr>
                <w:ilvl w:val="0"/>
                <w:numId w:val="5"/>
              </w:numPr>
              <w:tabs>
                <w:tab w:val="num" w:pos="171"/>
              </w:tabs>
              <w:spacing w:after="0" w:line="288" w:lineRule="auto"/>
              <w:ind w:left="171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Expeditie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A&amp;O (4 SP)</w:t>
            </w:r>
          </w:p>
          <w:p w14:paraId="6BED51E7" w14:textId="77777777" w:rsidR="00650971" w:rsidRPr="00DC1ED4" w:rsidRDefault="00650971" w:rsidP="00650971">
            <w:pPr>
              <w:numPr>
                <w:ilvl w:val="0"/>
                <w:numId w:val="5"/>
              </w:numPr>
              <w:tabs>
                <w:tab w:val="num" w:pos="171"/>
              </w:tabs>
              <w:spacing w:after="0" w:line="288" w:lineRule="auto"/>
              <w:ind w:left="171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HRM 1</w:t>
            </w:r>
            <w:r w:rsidR="00DC1E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Rekrutering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(3 SP)</w:t>
            </w:r>
          </w:p>
          <w:p w14:paraId="7164C3F4" w14:textId="61D53364" w:rsidR="00DC1ED4" w:rsidRPr="00650971" w:rsidRDefault="00DC1ED4" w:rsidP="00650971">
            <w:pPr>
              <w:numPr>
                <w:ilvl w:val="0"/>
                <w:numId w:val="5"/>
              </w:numPr>
              <w:tabs>
                <w:tab w:val="num" w:pos="171"/>
              </w:tabs>
              <w:spacing w:after="0" w:line="288" w:lineRule="auto"/>
              <w:ind w:left="171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HRM 1: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Selectie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(5 SP)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918A5" w14:textId="77777777" w:rsidR="00650971" w:rsidRPr="00650971" w:rsidRDefault="00650971" w:rsidP="00650971">
            <w:pPr>
              <w:shd w:val="clear" w:color="auto" w:fill="FBD4B4"/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Fase 2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6A235631" w14:textId="77777777" w:rsidR="00650971" w:rsidRPr="00650971" w:rsidRDefault="00650971" w:rsidP="00650971">
            <w:pPr>
              <w:numPr>
                <w:ilvl w:val="0"/>
                <w:numId w:val="7"/>
              </w:numPr>
              <w:tabs>
                <w:tab w:val="num" w:pos="234"/>
              </w:tabs>
              <w:spacing w:after="0" w:line="288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Statistiek 2 (4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68AE975A" w14:textId="77777777" w:rsidR="00650971" w:rsidRPr="00650971" w:rsidRDefault="00650971" w:rsidP="00650971">
            <w:pPr>
              <w:numPr>
                <w:ilvl w:val="0"/>
                <w:numId w:val="7"/>
              </w:numPr>
              <w:tabs>
                <w:tab w:val="num" w:pos="234"/>
              </w:tabs>
              <w:spacing w:after="0" w:line="288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Methoden van psychologisch onderzoek 2 (3 SP) </w:t>
            </w:r>
          </w:p>
          <w:p w14:paraId="0CF133B6" w14:textId="77777777" w:rsidR="00650971" w:rsidRPr="00650971" w:rsidRDefault="00650971" w:rsidP="00650971">
            <w:pPr>
              <w:numPr>
                <w:ilvl w:val="0"/>
                <w:numId w:val="7"/>
              </w:numPr>
              <w:tabs>
                <w:tab w:val="num" w:pos="234"/>
              </w:tabs>
              <w:spacing w:after="0" w:line="288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Keuze-OPO fase 2 (3 SP, kan ook in </w:t>
            </w:r>
            <w:proofErr w:type="spellStart"/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sem</w:t>
            </w:r>
            <w:proofErr w:type="spellEnd"/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1 of 1+2) </w:t>
            </w:r>
          </w:p>
          <w:p w14:paraId="1C5982B2" w14:textId="7C8B81B3" w:rsid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EFBAE0F" w14:textId="68513D01" w:rsidR="00DC1ED4" w:rsidRDefault="00DC1ED4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F9E3B1D" w14:textId="444E82A7" w:rsidR="00DC1ED4" w:rsidRDefault="00DC1ED4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12F72693" w14:textId="2E8F8A14" w:rsidR="00DC1ED4" w:rsidRDefault="00DC1ED4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53B0EF57" w14:textId="77777777" w:rsidR="00DC1ED4" w:rsidRPr="00650971" w:rsidRDefault="00DC1ED4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0F79545" w14:textId="2E52AFA6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 xml:space="preserve">OPM: ongeveer </w:t>
            </w:r>
            <w:r w:rsidR="00DC1ED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6</w:t>
            </w:r>
            <w:r w:rsidRPr="0065097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 xml:space="preserve"> weken geen colleges door Exploratiestage</w:t>
            </w:r>
            <w:r w:rsidR="00DC1ED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 xml:space="preserve"> (colleges fase 2 starten pas later)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65128" w14:textId="77777777" w:rsidR="00650971" w:rsidRPr="00650971" w:rsidRDefault="00650971" w:rsidP="00650971">
            <w:pPr>
              <w:shd w:val="clear" w:color="auto" w:fill="FBD4B4"/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Fase 2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4A04443F" w14:textId="77777777" w:rsidR="00650971" w:rsidRPr="00650971" w:rsidRDefault="00650971" w:rsidP="00650971">
            <w:pPr>
              <w:numPr>
                <w:ilvl w:val="0"/>
                <w:numId w:val="8"/>
              </w:numPr>
              <w:tabs>
                <w:tab w:val="num" w:pos="234"/>
              </w:tabs>
              <w:spacing w:after="0" w:line="288" w:lineRule="auto"/>
              <w:ind w:left="157" w:hanging="116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Exploratiestage (12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20BB0120" w14:textId="77777777" w:rsidR="00650971" w:rsidRPr="00650971" w:rsidRDefault="00650971" w:rsidP="00650971">
            <w:pPr>
              <w:numPr>
                <w:ilvl w:val="0"/>
                <w:numId w:val="8"/>
              </w:numPr>
              <w:tabs>
                <w:tab w:val="num" w:pos="234"/>
              </w:tabs>
              <w:spacing w:after="0" w:line="288" w:lineRule="auto"/>
              <w:ind w:left="157" w:hanging="116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Project Business partner 2 (3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4126F31B" w14:textId="77777777" w:rsidR="00650971" w:rsidRPr="00650971" w:rsidRDefault="00650971" w:rsidP="00650971">
            <w:pPr>
              <w:numPr>
                <w:ilvl w:val="0"/>
                <w:numId w:val="8"/>
              </w:numPr>
              <w:tabs>
                <w:tab w:val="num" w:pos="234"/>
              </w:tabs>
              <w:spacing w:after="0" w:line="288" w:lineRule="auto"/>
              <w:ind w:left="157" w:hanging="116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Payroll (3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0E491B6B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25AD8BB9" w14:textId="77777777" w:rsidR="00650971" w:rsidRPr="00650971" w:rsidRDefault="00650971" w:rsidP="00650971">
            <w:pPr>
              <w:shd w:val="clear" w:color="auto" w:fill="9BBB59"/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Fase 3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0DD6065C" w14:textId="5278BA2F" w:rsidR="00650971" w:rsidRPr="00650971" w:rsidRDefault="00DC1ED4" w:rsidP="00650971">
            <w:pPr>
              <w:numPr>
                <w:ilvl w:val="0"/>
                <w:numId w:val="9"/>
              </w:numPr>
              <w:tabs>
                <w:tab w:val="num" w:pos="234"/>
              </w:tabs>
              <w:spacing w:after="0" w:line="288" w:lineRule="auto"/>
              <w:ind w:left="157" w:hanging="12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Deontologie en ethiek A&amp;O</w:t>
            </w:r>
            <w:r w:rsidR="00650971"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(3 SP)</w:t>
            </w:r>
            <w:r w:rsidR="00650971"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66BEBC34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  <w:p w14:paraId="3E470D5A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  <w:p w14:paraId="6AD8A0EE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OPM: beperkt aantal colleges na Exploratiestage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2B4B6" w14:textId="77777777" w:rsidR="00650971" w:rsidRPr="00650971" w:rsidRDefault="00650971" w:rsidP="00650971">
            <w:pPr>
              <w:shd w:val="clear" w:color="auto" w:fill="9BBB59"/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Fase 3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63FB7378" w14:textId="77777777" w:rsidR="00650971" w:rsidRPr="00650971" w:rsidRDefault="00650971" w:rsidP="00650971">
            <w:pPr>
              <w:numPr>
                <w:ilvl w:val="0"/>
                <w:numId w:val="10"/>
              </w:numPr>
              <w:tabs>
                <w:tab w:val="num" w:pos="234"/>
              </w:tabs>
              <w:spacing w:after="0" w:line="288" w:lineRule="auto"/>
              <w:ind w:left="205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Eindstage (18 SP)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4089BC21" w14:textId="77777777" w:rsidR="00650971" w:rsidRPr="00650971" w:rsidRDefault="00650971" w:rsidP="00650971">
            <w:pPr>
              <w:numPr>
                <w:ilvl w:val="0"/>
                <w:numId w:val="10"/>
              </w:numPr>
              <w:tabs>
                <w:tab w:val="num" w:pos="234"/>
              </w:tabs>
              <w:spacing w:after="0" w:line="288" w:lineRule="auto"/>
              <w:ind w:left="205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Business card (9 SP, </w:t>
            </w:r>
            <w:proofErr w:type="spellStart"/>
            <w:r w:rsidRPr="00650971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jaar</w:t>
            </w:r>
            <w:proofErr w:type="spellEnd"/>
            <w:r w:rsidRPr="00650971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-OPO)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7F03094A" w14:textId="77777777" w:rsidR="00650971" w:rsidRPr="00650971" w:rsidRDefault="00650971" w:rsidP="00650971">
            <w:pPr>
              <w:numPr>
                <w:ilvl w:val="0"/>
                <w:numId w:val="10"/>
              </w:numPr>
              <w:tabs>
                <w:tab w:val="num" w:pos="234"/>
              </w:tabs>
              <w:spacing w:after="0" w:line="288" w:lineRule="auto"/>
              <w:ind w:left="205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proofErr w:type="spellStart"/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Groepsdynamica</w:t>
            </w:r>
            <w:proofErr w:type="spellEnd"/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(of Group dynamics in 1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GB" w:eastAsia="en-GB"/>
              </w:rPr>
              <w:t>e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semester) (3 SP) </w:t>
            </w:r>
          </w:p>
          <w:p w14:paraId="32884AC7" w14:textId="77777777" w:rsidR="00650971" w:rsidRPr="00650971" w:rsidRDefault="00650971" w:rsidP="00650971">
            <w:pPr>
              <w:spacing w:after="0" w:line="288" w:lineRule="auto"/>
              <w:ind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31A9878A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4FC18B67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4F0DD931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650971" w:rsidRPr="00650971" w14:paraId="45C529D4" w14:textId="77777777" w:rsidTr="008A31FC">
        <w:trPr>
          <w:trHeight w:val="300"/>
        </w:trPr>
        <w:tc>
          <w:tcPr>
            <w:tcW w:w="7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1E6FDFC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35AA82B7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57BF9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Semester 1: 0 </w:t>
            </w:r>
          </w:p>
          <w:p w14:paraId="7551E2F5" w14:textId="2CB5F084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Semester 2: </w:t>
            </w:r>
            <w:r w:rsidR="00DC1E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</w:t>
            </w:r>
          </w:p>
          <w:p w14:paraId="617CD999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Jaar-</w:t>
            </w:r>
            <w:proofErr w:type="spellStart"/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OPO’s</w:t>
            </w:r>
            <w:proofErr w:type="spellEnd"/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0 </w:t>
            </w:r>
          </w:p>
          <w:p w14:paraId="0DB4A185" w14:textId="17A0577B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Totaal: </w:t>
            </w:r>
            <w:r w:rsidR="00DC1E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5241C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Semester 1: 30</w:t>
            </w:r>
          </w:p>
          <w:p w14:paraId="0B673A3D" w14:textId="0B988098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Semester 2: 1</w:t>
            </w:r>
            <w:r w:rsidR="00DC1E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</w:t>
            </w:r>
          </w:p>
          <w:p w14:paraId="1231F780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Jaar-</w:t>
            </w:r>
            <w:proofErr w:type="spellStart"/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OPO’s</w:t>
            </w:r>
            <w:proofErr w:type="spellEnd"/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0 </w:t>
            </w:r>
          </w:p>
          <w:p w14:paraId="21F0ABF7" w14:textId="3B52081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Totaal: </w:t>
            </w:r>
            <w:r w:rsidRPr="006509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4</w:t>
            </w:r>
            <w:r w:rsidR="00DC1E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1DAA1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Semester 1: 24</w:t>
            </w:r>
          </w:p>
          <w:p w14:paraId="472D194C" w14:textId="77777777" w:rsidR="00650971" w:rsidRPr="00650971" w:rsidRDefault="00650971" w:rsidP="00650971">
            <w:pPr>
              <w:tabs>
                <w:tab w:val="right" w:pos="3798"/>
              </w:tabs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Semester 2: 21 </w:t>
            </w: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ab/>
            </w:r>
          </w:p>
          <w:p w14:paraId="2830450A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Jaar-</w:t>
            </w:r>
            <w:proofErr w:type="spellStart"/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OPO’s</w:t>
            </w:r>
            <w:proofErr w:type="spellEnd"/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8 </w:t>
            </w:r>
          </w:p>
          <w:p w14:paraId="5ED54E99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Totaal: </w:t>
            </w:r>
            <w:r w:rsidRPr="006509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525BD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Semester 1: 24</w:t>
            </w:r>
          </w:p>
          <w:p w14:paraId="69F59B8C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Semester 2: 21 </w:t>
            </w:r>
          </w:p>
          <w:p w14:paraId="0E5D4C8A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Jaar-</w:t>
            </w:r>
            <w:proofErr w:type="spellStart"/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OPO’s</w:t>
            </w:r>
            <w:proofErr w:type="spellEnd"/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12 </w:t>
            </w:r>
          </w:p>
          <w:p w14:paraId="2C4DF538" w14:textId="77777777" w:rsidR="00650971" w:rsidRPr="00650971" w:rsidRDefault="00650971" w:rsidP="00650971">
            <w:pPr>
              <w:spacing w:after="0" w:line="288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509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Totaal: </w:t>
            </w:r>
            <w:r w:rsidRPr="006509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57</w:t>
            </w:r>
          </w:p>
        </w:tc>
      </w:tr>
    </w:tbl>
    <w:p w14:paraId="682BE5BA" w14:textId="77777777" w:rsidR="00146835" w:rsidRDefault="00146835" w:rsidP="00DC1ED4">
      <w:bookmarkStart w:id="0" w:name="_GoBack"/>
      <w:bookmarkEnd w:id="0"/>
    </w:p>
    <w:sectPr w:rsidR="00146835" w:rsidSect="00DC1ED4">
      <w:headerReference w:type="default" r:id="rId10"/>
      <w:footerReference w:type="default" r:id="rId11"/>
      <w:pgSz w:w="16840" w:h="1192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34D9D" w14:textId="77777777" w:rsidR="00650971" w:rsidRDefault="00650971" w:rsidP="00650971">
      <w:pPr>
        <w:spacing w:after="0" w:line="240" w:lineRule="auto"/>
      </w:pPr>
      <w:r>
        <w:separator/>
      </w:r>
    </w:p>
  </w:endnote>
  <w:endnote w:type="continuationSeparator" w:id="0">
    <w:p w14:paraId="1D406608" w14:textId="77777777" w:rsidR="00650971" w:rsidRDefault="00650971" w:rsidP="0065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F0815" w14:textId="0EECFCEE" w:rsidR="0084295D" w:rsidRDefault="00B71E67">
    <w:pPr>
      <w:pStyle w:val="Voettekst"/>
      <w:jc w:val="right"/>
    </w:pPr>
  </w:p>
  <w:p w14:paraId="0A95D27E" w14:textId="77777777" w:rsidR="0084295D" w:rsidRDefault="00B71E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11F81" w14:textId="77777777" w:rsidR="00650971" w:rsidRDefault="00650971" w:rsidP="00650971">
      <w:pPr>
        <w:spacing w:after="0" w:line="240" w:lineRule="auto"/>
      </w:pPr>
      <w:r>
        <w:separator/>
      </w:r>
    </w:p>
  </w:footnote>
  <w:footnote w:type="continuationSeparator" w:id="0">
    <w:p w14:paraId="57B1C66B" w14:textId="77777777" w:rsidR="00650971" w:rsidRDefault="00650971" w:rsidP="0065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319F6" w14:textId="1D7F14FC" w:rsidR="00DC1ED4" w:rsidRPr="00650971" w:rsidRDefault="00DC1ED4" w:rsidP="00DC1ED4">
    <w:pPr>
      <w:pStyle w:val="Koptekst"/>
      <w:tabs>
        <w:tab w:val="clear" w:pos="4513"/>
        <w:tab w:val="left" w:pos="1590"/>
      </w:tabs>
      <w:rPr>
        <w:rFonts w:cs="Calibri"/>
        <w:b/>
        <w:bCs/>
        <w:i/>
        <w:iCs/>
      </w:rPr>
    </w:pPr>
    <w:r w:rsidRPr="00650971">
      <w:rPr>
        <w:rFonts w:cs="Calibri"/>
        <w:b/>
        <w:bCs/>
        <w:i/>
        <w:iCs/>
      </w:rPr>
      <w:t xml:space="preserve">Mijn traject als ik start in semester 2 </w:t>
    </w:r>
    <w:r>
      <w:rPr>
        <w:rFonts w:cs="Calibri"/>
        <w:b/>
        <w:bCs/>
        <w:i/>
        <w:iCs/>
      </w:rPr>
      <w:t>A&amp;O</w:t>
    </w:r>
    <w:r w:rsidRPr="00650971">
      <w:rPr>
        <w:rFonts w:cs="Calibri"/>
        <w:b/>
        <w:bCs/>
        <w:i/>
        <w:iCs/>
      </w:rPr>
      <w:t xml:space="preserve"> (reguliere programma, onder voorbehoud van wijzigingen)</w:t>
    </w:r>
  </w:p>
  <w:p w14:paraId="5DC7D7AB" w14:textId="77777777" w:rsidR="00DC1ED4" w:rsidRPr="003C109F" w:rsidRDefault="00DC1ED4" w:rsidP="00DC1ED4">
    <w:pPr>
      <w:pStyle w:val="Koptekst"/>
      <w:tabs>
        <w:tab w:val="clear" w:pos="4513"/>
        <w:tab w:val="left" w:pos="1590"/>
      </w:tabs>
      <w:rPr>
        <w:sz w:val="14"/>
        <w:szCs w:val="14"/>
      </w:rPr>
    </w:pPr>
    <w:r w:rsidRPr="00650971">
      <w:rPr>
        <w:rFonts w:cs="Calibri"/>
        <w:b/>
        <w:bCs/>
        <w:i/>
        <w:iCs/>
        <w:sz w:val="16"/>
        <w:szCs w:val="16"/>
      </w:rPr>
      <w:t xml:space="preserve">OPO = opleidingsonderdeel </w:t>
    </w:r>
  </w:p>
  <w:p w14:paraId="365F0551" w14:textId="77777777" w:rsidR="0084295D" w:rsidRPr="00546528" w:rsidRDefault="00B71E67" w:rsidP="00AE40E6">
    <w:pPr>
      <w:pStyle w:val="Koptekst"/>
      <w:tabs>
        <w:tab w:val="clear" w:pos="4513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800"/>
    <w:multiLevelType w:val="multilevel"/>
    <w:tmpl w:val="6CD8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B61A6"/>
    <w:multiLevelType w:val="hybridMultilevel"/>
    <w:tmpl w:val="D8364D96"/>
    <w:lvl w:ilvl="0" w:tplc="F2845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D015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1903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3AE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3DAA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108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204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8825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47AB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7130F"/>
    <w:multiLevelType w:val="hybridMultilevel"/>
    <w:tmpl w:val="B0DED3D0"/>
    <w:lvl w:ilvl="0" w:tplc="0B5E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602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A4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D2D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26EF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FA2C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6904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B0E8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0E5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6D0D51"/>
    <w:multiLevelType w:val="hybridMultilevel"/>
    <w:tmpl w:val="0354F702"/>
    <w:lvl w:ilvl="0" w:tplc="A33A6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1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667B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E85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542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A83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BFEF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B3A0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3FCED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005B09"/>
    <w:multiLevelType w:val="hybridMultilevel"/>
    <w:tmpl w:val="83526D78"/>
    <w:lvl w:ilvl="0" w:tplc="EC261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DC3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86C6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E0AA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1E6E9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224D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8E2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7C80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8076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9F61A7"/>
    <w:multiLevelType w:val="hybridMultilevel"/>
    <w:tmpl w:val="FE1C3192"/>
    <w:lvl w:ilvl="0" w:tplc="39167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CC70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984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7926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0F4A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E002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D626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0025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41C1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E24676"/>
    <w:multiLevelType w:val="hybridMultilevel"/>
    <w:tmpl w:val="A8322C56"/>
    <w:lvl w:ilvl="0" w:tplc="CCFC9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501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AF2A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78F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A23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656C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EC8F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9C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B6C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A00A59"/>
    <w:multiLevelType w:val="hybridMultilevel"/>
    <w:tmpl w:val="774637E4"/>
    <w:lvl w:ilvl="0" w:tplc="D44AB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527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DC82C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6E66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3A5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4C2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867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F6AE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9668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2857CE"/>
    <w:multiLevelType w:val="hybridMultilevel"/>
    <w:tmpl w:val="9AF4E968"/>
    <w:lvl w:ilvl="0" w:tplc="814EF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A6B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6C8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DC2C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08A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66C8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6C41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67A6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C663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732B33"/>
    <w:multiLevelType w:val="hybridMultilevel"/>
    <w:tmpl w:val="08B683F0"/>
    <w:lvl w:ilvl="0" w:tplc="8AF8D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F07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40B6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446A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945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066C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B10D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603A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228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71"/>
    <w:rsid w:val="00146835"/>
    <w:rsid w:val="00650971"/>
    <w:rsid w:val="00B71E67"/>
    <w:rsid w:val="00D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0026"/>
  <w15:chartTrackingRefBased/>
  <w15:docId w15:val="{784D2A63-31DB-4587-9B08-67303F3C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0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0971"/>
  </w:style>
  <w:style w:type="paragraph" w:styleId="Voettekst">
    <w:name w:val="footer"/>
    <w:basedOn w:val="Standaard"/>
    <w:link w:val="VoettekstChar"/>
    <w:uiPriority w:val="99"/>
    <w:unhideWhenUsed/>
    <w:rsid w:val="00650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D9BB4F6589541B18279850256C8DB" ma:contentTypeVersion="34" ma:contentTypeDescription="Een nieuw document maken." ma:contentTypeScope="" ma:versionID="61a2aee80d2acf1a82bdde01077bcf79">
  <xsd:schema xmlns:xsd="http://www.w3.org/2001/XMLSchema" xmlns:xs="http://www.w3.org/2001/XMLSchema" xmlns:p="http://schemas.microsoft.com/office/2006/metadata/properties" xmlns:ns3="a944b1ea-94ab-429c-a6b0-3c2630411d91" xmlns:ns4="53e3251d-afb2-4478-b04e-6ee2102b4947" targetNamespace="http://schemas.microsoft.com/office/2006/metadata/properties" ma:root="true" ma:fieldsID="b1cd6cba9744bb08b331b7fbf2358cfe" ns3:_="" ns4:_="">
    <xsd:import namespace="a944b1ea-94ab-429c-a6b0-3c2630411d91"/>
    <xsd:import namespace="53e3251d-afb2-4478-b04e-6ee2102b4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b1ea-94ab-429c-a6b0-3c263041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39" nillable="true" ma:displayName="_activity" ma:hidden="true" ma:internalName="_activity">
      <xsd:simpleType>
        <xsd:restriction base="dms:Note"/>
      </xsd:simpleType>
    </xsd:element>
    <xsd:element name="MediaServiceLocation" ma:index="4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3251d-afb2-4478-b04e-6ee2102b4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a944b1ea-94ab-429c-a6b0-3c2630411d91" xsi:nil="true"/>
    <Owner xmlns="a944b1ea-94ab-429c-a6b0-3c2630411d91">
      <UserInfo>
        <DisplayName/>
        <AccountId xsi:nil="true"/>
        <AccountType/>
      </UserInfo>
    </Owner>
    <Students xmlns="a944b1ea-94ab-429c-a6b0-3c2630411d91">
      <UserInfo>
        <DisplayName/>
        <AccountId xsi:nil="true"/>
        <AccountType/>
      </UserInfo>
    </Students>
    <TeamsChannelId xmlns="a944b1ea-94ab-429c-a6b0-3c2630411d91" xsi:nil="true"/>
    <_activity xmlns="a944b1ea-94ab-429c-a6b0-3c2630411d91" xsi:nil="true"/>
    <Has_Teacher_Only_SectionGroup xmlns="a944b1ea-94ab-429c-a6b0-3c2630411d91" xsi:nil="true"/>
    <NotebookType xmlns="a944b1ea-94ab-429c-a6b0-3c2630411d91" xsi:nil="true"/>
    <FolderType xmlns="a944b1ea-94ab-429c-a6b0-3c2630411d91" xsi:nil="true"/>
    <IsNotebookLocked xmlns="a944b1ea-94ab-429c-a6b0-3c2630411d91" xsi:nil="true"/>
    <DefaultSectionNames xmlns="a944b1ea-94ab-429c-a6b0-3c2630411d91" xsi:nil="true"/>
    <Is_Collaboration_Space_Locked xmlns="a944b1ea-94ab-429c-a6b0-3c2630411d91" xsi:nil="true"/>
    <Teachers xmlns="a944b1ea-94ab-429c-a6b0-3c2630411d91">
      <UserInfo>
        <DisplayName/>
        <AccountId xsi:nil="true"/>
        <AccountType/>
      </UserInfo>
    </Teachers>
    <Math_Settings xmlns="a944b1ea-94ab-429c-a6b0-3c2630411d91" xsi:nil="true"/>
    <Self_Registration_Enabled xmlns="a944b1ea-94ab-429c-a6b0-3c2630411d91" xsi:nil="true"/>
    <AppVersion xmlns="a944b1ea-94ab-429c-a6b0-3c2630411d91" xsi:nil="true"/>
    <Invited_Students xmlns="a944b1ea-94ab-429c-a6b0-3c2630411d91" xsi:nil="true"/>
    <Templates xmlns="a944b1ea-94ab-429c-a6b0-3c2630411d91" xsi:nil="true"/>
    <Student_Groups xmlns="a944b1ea-94ab-429c-a6b0-3c2630411d91">
      <UserInfo>
        <DisplayName/>
        <AccountId xsi:nil="true"/>
        <AccountType/>
      </UserInfo>
    </Student_Groups>
    <Invited_Teachers xmlns="a944b1ea-94ab-429c-a6b0-3c2630411d91" xsi:nil="true"/>
  </documentManagement>
</p:properties>
</file>

<file path=customXml/itemProps1.xml><?xml version="1.0" encoding="utf-8"?>
<ds:datastoreItem xmlns:ds="http://schemas.openxmlformats.org/officeDocument/2006/customXml" ds:itemID="{04B8639A-75DA-4644-9B0F-DCB37B1B2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4b1ea-94ab-429c-a6b0-3c2630411d91"/>
    <ds:schemaRef ds:uri="53e3251d-afb2-4478-b04e-6ee2102b4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24390-B2CE-44FA-9760-27BD19265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1C190-2F6F-4732-BB6D-A77850C89B53}">
  <ds:schemaRefs>
    <ds:schemaRef ds:uri="http://purl.org/dc/elements/1.1/"/>
    <ds:schemaRef ds:uri="a944b1ea-94ab-429c-a6b0-3c2630411d91"/>
    <ds:schemaRef ds:uri="http://schemas.microsoft.com/office/2006/documentManagement/types"/>
    <ds:schemaRef ds:uri="53e3251d-afb2-4478-b04e-6ee2102b4947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Inneke Kerkhof</dc:creator>
  <cp:keywords/>
  <dc:description/>
  <cp:lastModifiedBy>Inneke Kerkhof</cp:lastModifiedBy>
  <cp:revision>3</cp:revision>
  <dcterms:created xsi:type="dcterms:W3CDTF">2023-10-02T12:04:00Z</dcterms:created>
  <dcterms:modified xsi:type="dcterms:W3CDTF">2023-10-02T12:22:00Z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0x010100469D9BB4F6589541B18279850256C8DB</vt:lpwstr>
  </property>
</Properties>
</file>