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2A23" w14:textId="5B6440DB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Mijn traject als i</w:t>
      </w:r>
      <w:r w:rsidR="00AC4093">
        <w:rPr>
          <w:rFonts w:ascii="Calibri" w:eastAsia="Times New Roman" w:hAnsi="Calibri" w:cs="Calibri"/>
          <w:b/>
          <w:bCs/>
          <w:i/>
          <w:iCs/>
          <w:lang w:val="nl-BE"/>
        </w:rPr>
        <w:t>k start in het eerste semester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 xml:space="preserve"> na 1</w:t>
      </w:r>
      <w:r w:rsidR="00A644F1">
        <w:rPr>
          <w:rFonts w:ascii="Calibri" w:eastAsia="Times New Roman" w:hAnsi="Calibri" w:cs="Calibri"/>
          <w:b/>
          <w:bCs/>
          <w:i/>
          <w:iCs/>
          <w:lang w:val="nl-BE"/>
        </w:rPr>
        <w:t>5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>/10 (maar voor 2</w:t>
      </w:r>
      <w:r w:rsidR="00A644F1">
        <w:rPr>
          <w:rFonts w:ascii="Calibri" w:eastAsia="Times New Roman" w:hAnsi="Calibri" w:cs="Calibri"/>
          <w:b/>
          <w:bCs/>
          <w:i/>
          <w:iCs/>
          <w:lang w:val="nl-BE"/>
        </w:rPr>
        <w:t>6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>/11)</w:t>
      </w: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, OPTIE KLP/SPP</w:t>
      </w:r>
    </w:p>
    <w:p w14:paraId="672A6659" w14:textId="77777777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sz w:val="10"/>
          <w:szCs w:val="10"/>
          <w:lang w:val="nl-BE"/>
        </w:rPr>
      </w:pPr>
    </w:p>
    <w:tbl>
      <w:tblPr>
        <w:tblW w:w="154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529"/>
        <w:gridCol w:w="4111"/>
        <w:gridCol w:w="3402"/>
        <w:gridCol w:w="3794"/>
      </w:tblGrid>
      <w:tr w:rsidR="00FD4928" w:rsidRPr="00FD4928" w14:paraId="52CF544D" w14:textId="77777777" w:rsidTr="00EB78C8">
        <w:trPr>
          <w:trHeight w:val="228"/>
          <w:jc w:val="center"/>
        </w:trPr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BEAA2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B1D596" w14:textId="49EA323A" w:rsidR="00FD4928" w:rsidRPr="00FD4928" w:rsidRDefault="00751763" w:rsidP="005E570F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  <w:t>Jaar 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4A4952" w14:textId="2933403B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899494" w14:textId="12D72F97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3</w:t>
            </w:r>
          </w:p>
        </w:tc>
        <w:tc>
          <w:tcPr>
            <w:tcW w:w="3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8A8A42" w14:textId="75F28865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4</w:t>
            </w:r>
          </w:p>
        </w:tc>
      </w:tr>
      <w:tr w:rsidR="00FD4928" w:rsidRPr="00CC3570" w14:paraId="543B6256" w14:textId="77777777" w:rsidTr="00EB78C8">
        <w:trPr>
          <w:trHeight w:val="2459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C3D05F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1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AF535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491E29B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Algemene psychologie (5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33CA3F2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Sociale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5C5C9B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Gedragsneurowetenschappen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647A3F" w14:textId="4A34F493" w:rsidR="00FD4928" w:rsidRPr="00FD4928" w:rsidRDefault="0063752B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Arbeids- en organisatiepsychologie</w:t>
            </w:r>
            <w:r w:rsidR="00EB78C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A37501D" w14:textId="77777777" w:rsidR="00FD4928" w:rsidRPr="00FD4928" w:rsidRDefault="00FD4928" w:rsidP="00FD4928">
            <w:pPr>
              <w:spacing w:after="0" w:line="276" w:lineRule="auto"/>
              <w:ind w:left="248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421F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397C9E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44CF8E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Expeditie TP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9746B5F" w14:textId="77777777" w:rsidR="00FD4928" w:rsidRPr="00FD4928" w:rsidRDefault="00FD4928" w:rsidP="00FD4928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psychologisch onderzoek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DAB6C7B" w14:textId="77777777" w:rsidR="00FD4928" w:rsidRPr="00FD4928" w:rsidRDefault="00FD4928" w:rsidP="00FD4928">
            <w:pPr>
              <w:spacing w:after="0" w:line="276" w:lineRule="auto"/>
              <w:ind w:left="10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02EB378F" w14:textId="77777777" w:rsidR="00FD4928" w:rsidRPr="00FD4928" w:rsidRDefault="00FD4928" w:rsidP="00FD4928">
            <w:pPr>
              <w:spacing w:after="0" w:line="276" w:lineRule="auto"/>
              <w:ind w:left="10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0115D72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BA45FF5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Klinische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psychologie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7A5BC5C2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School- en pedagogische psychologie (5 SP)</w:t>
            </w:r>
          </w:p>
          <w:p w14:paraId="79123044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Werk en welzijn (3 SP)</w:t>
            </w:r>
          </w:p>
          <w:p w14:paraId="5DB03327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2 (4 SP)</w:t>
            </w:r>
          </w:p>
          <w:p w14:paraId="3CD463EA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7E18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C8FD985" w14:textId="1E103ECB" w:rsidR="00FD4928" w:rsidRPr="00FD4928" w:rsidRDefault="00751763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volwassen en ouderen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(6 SP, jaar OPO)</w:t>
            </w:r>
          </w:p>
          <w:p w14:paraId="333FEC6F" w14:textId="1236A8D3" w:rsidR="00FD4928" w:rsidRPr="00FD4928" w:rsidRDefault="00751763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kinderen en jongeren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(6 SP, jaar OPO)</w:t>
            </w:r>
          </w:p>
          <w:p w14:paraId="6A05A80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D73DFF6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13683551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3 KLP of SPP (3 SP)</w:t>
            </w:r>
          </w:p>
          <w:p w14:paraId="2E35D82A" w14:textId="0E91C6DA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2 vrije keuze-opleidingsonderdelen </w:t>
            </w:r>
            <w:r w:rsidR="00EB78C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(3 + 3 SP)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3C016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643D02DE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 3 KLP of SPP (6 SP)</w:t>
            </w:r>
          </w:p>
          <w:p w14:paraId="523B7F10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Counselen, coachen en trainen KLP of SPP (8 SP, jaarOPO)</w:t>
            </w:r>
          </w:p>
          <w:p w14:paraId="27F8356E" w14:textId="48F2A159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2 keuze-opleidingsonderdelen gekoppeld aan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stage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setting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(3 + 3 SP)</w:t>
            </w:r>
          </w:p>
        </w:tc>
      </w:tr>
      <w:tr w:rsidR="00FD4928" w:rsidRPr="00CC3570" w14:paraId="2F4AD4FE" w14:textId="77777777" w:rsidTr="00EB78C8">
        <w:trPr>
          <w:trHeight w:val="562"/>
          <w:jc w:val="center"/>
        </w:trPr>
        <w:tc>
          <w:tcPr>
            <w:tcW w:w="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47AD1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2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15BF2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sz w:val="19"/>
                <w:szCs w:val="19"/>
                <w:shd w:val="clear" w:color="auto" w:fill="DAEEF3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i/>
                <w:sz w:val="19"/>
                <w:szCs w:val="19"/>
                <w:lang w:val="nl-BE" w:eastAsia="en-GB"/>
              </w:rPr>
              <w:t> </w:t>
            </w:r>
          </w:p>
          <w:p w14:paraId="276D846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Crossculturele psychologie (4 SP) </w:t>
            </w:r>
          </w:p>
          <w:p w14:paraId="0885FECF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Persoonlijkheidspsychologie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72CCC6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DF1D7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Ontwikkelingspsychologie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0331909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Pedagogie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(4 SP)</w:t>
            </w:r>
          </w:p>
          <w:p w14:paraId="5B588D8E" w14:textId="77777777" w:rsid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Practicum </w:t>
            </w:r>
            <w:proofErr w:type="spellStart"/>
            <w:r w:rsidR="00E162A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psychodiagnostiek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72ACD4C4" w14:textId="593DD1BA" w:rsidR="00A644F1" w:rsidRPr="00FD4928" w:rsidRDefault="00A644F1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Verbindende</w:t>
            </w:r>
            <w:proofErr w:type="spellEnd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vaardigheden</w:t>
            </w:r>
            <w:proofErr w:type="spellEnd"/>
            <w:r w:rsidR="00CC3570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(4 SP</w:t>
            </w:r>
            <w:r w:rsidR="009F2CCE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D11B5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FE58D59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4832D65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van psychologisch onderzoek 2 (3 SP) </w:t>
            </w:r>
          </w:p>
          <w:p w14:paraId="3CEADAEA" w14:textId="44E74428" w:rsidR="00FD4928" w:rsidRPr="00FD4928" w:rsidRDefault="00A644F1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Digitale psychologie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</w:p>
          <w:p w14:paraId="0720F2D1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Gezondheidspsychologie (3 SP)</w:t>
            </w:r>
          </w:p>
          <w:p w14:paraId="214CC923" w14:textId="31F01D7A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1CEDD1E5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Keuze-OPO fase 2 (3 SP, kan ook in 1</w:t>
            </w:r>
            <w:r w:rsidRPr="1CEDD1E5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nl-BE" w:eastAsia="en-GB"/>
              </w:rPr>
              <w:t>e</w:t>
            </w:r>
            <w:r w:rsidRPr="1CEDD1E5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semester of 1+2) </w:t>
            </w:r>
          </w:p>
          <w:p w14:paraId="5F4D16E0" w14:textId="77777777" w:rsidR="00860B74" w:rsidRPr="00FD4928" w:rsidRDefault="00860B74" w:rsidP="00860B74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3D5EA3B1" w14:textId="034DDE6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OPM: </w:t>
            </w:r>
            <w:r w:rsidR="00860B74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6 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weken geen colleges van fase 2 door Exploratiestage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70850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B9B05E7" w14:textId="77777777" w:rsidR="00FD4928" w:rsidRPr="00FD4928" w:rsidRDefault="00FD4928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Exploratiestage (12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1C8F396" w14:textId="77777777" w:rsidR="00FD4928" w:rsidRPr="00FD4928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6A9B1AEE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AA6F6D1" w14:textId="2F2D0A28" w:rsidR="00FD4928" w:rsidRPr="00751763" w:rsidRDefault="00A644F1" w:rsidP="00FD4928">
            <w:pPr>
              <w:numPr>
                <w:ilvl w:val="0"/>
                <w:numId w:val="9"/>
              </w:numPr>
              <w:tabs>
                <w:tab w:val="num" w:pos="234"/>
              </w:tabs>
              <w:spacing w:after="0" w:line="276" w:lineRule="auto"/>
              <w:ind w:left="157" w:hanging="129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Ethiek &amp; recht</w:t>
            </w:r>
            <w:r w:rsid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KLP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of </w:t>
            </w:r>
            <w:r w:rsid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SPP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72A3D3EC" w14:textId="77777777" w:rsidR="00FD4928" w:rsidRPr="00751763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0D0B940D" w14:textId="77777777" w:rsidR="00FD4928" w:rsidRPr="00856F6E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lang w:val="nl-BE" w:eastAsia="en-GB"/>
              </w:rPr>
            </w:pPr>
          </w:p>
          <w:p w14:paraId="3C06594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OPM: beperkt aantal colleges na Exploratiestage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7B209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3F04758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Eindstage (18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11C3249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Bachelorproef KLP of SPP (10 SP, jaarOPO) </w:t>
            </w:r>
          </w:p>
          <w:p w14:paraId="4F6584BE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9AF38F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3656B9A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</w:tc>
      </w:tr>
      <w:tr w:rsidR="00FD4928" w:rsidRPr="00CC3570" w14:paraId="1F45708F" w14:textId="77777777" w:rsidTr="00EB78C8">
        <w:trPr>
          <w:trHeight w:val="300"/>
          <w:jc w:val="center"/>
        </w:trPr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1512BE8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2D01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18</w:t>
            </w:r>
          </w:p>
          <w:p w14:paraId="1A8E9520" w14:textId="67496769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A644F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30</w:t>
            </w:r>
          </w:p>
          <w:p w14:paraId="5C8BEA8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2083B95F" w14:textId="4A755269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A644F1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6D8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32</w:t>
            </w:r>
          </w:p>
          <w:p w14:paraId="072EA236" w14:textId="197ABF8B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A644F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16</w:t>
            </w:r>
          </w:p>
          <w:p w14:paraId="6ECF3B87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61697543" w14:textId="10103E12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A644F1" w:rsidRPr="008F4FF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58AA2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9</w:t>
            </w:r>
          </w:p>
          <w:p w14:paraId="44D46A4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15 </w:t>
            </w:r>
          </w:p>
          <w:p w14:paraId="5914A9DF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12</w:t>
            </w:r>
          </w:p>
          <w:p w14:paraId="61056CD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363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12</w:t>
            </w:r>
          </w:p>
          <w:p w14:paraId="1C107467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18</w:t>
            </w:r>
          </w:p>
          <w:p w14:paraId="4A7F9C3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18</w:t>
            </w:r>
          </w:p>
          <w:p w14:paraId="6DA47505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</w:tr>
    </w:tbl>
    <w:p w14:paraId="45FB0818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049F31CB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53128261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62486C05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4101652C" w14:textId="46BB6B08" w:rsidR="00FD4928" w:rsidRDefault="00FD4928">
      <w:pPr>
        <w:rPr>
          <w:rFonts w:ascii="Calibri" w:eastAsia="Times New Roman" w:hAnsi="Calibri" w:cs="Calibri"/>
          <w:b/>
          <w:bCs/>
          <w:i/>
          <w:iCs/>
          <w:lang w:val="nl-BE"/>
        </w:rPr>
      </w:pPr>
    </w:p>
    <w:sectPr w:rsidR="00FD4928" w:rsidSect="00FD49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hybridMultilevel"/>
    <w:tmpl w:val="6CD80A84"/>
    <w:lvl w:ilvl="0" w:tplc="00B43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E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9E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E80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76D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D62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2EE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AC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3174720">
    <w:abstractNumId w:val="8"/>
  </w:num>
  <w:num w:numId="2" w16cid:durableId="1592816940">
    <w:abstractNumId w:val="2"/>
  </w:num>
  <w:num w:numId="3" w16cid:durableId="119107198">
    <w:abstractNumId w:val="3"/>
  </w:num>
  <w:num w:numId="4" w16cid:durableId="157235622">
    <w:abstractNumId w:val="7"/>
  </w:num>
  <w:num w:numId="5" w16cid:durableId="533812999">
    <w:abstractNumId w:val="9"/>
  </w:num>
  <w:num w:numId="6" w16cid:durableId="192622835">
    <w:abstractNumId w:val="0"/>
  </w:num>
  <w:num w:numId="7" w16cid:durableId="231819952">
    <w:abstractNumId w:val="1"/>
  </w:num>
  <w:num w:numId="8" w16cid:durableId="955600953">
    <w:abstractNumId w:val="6"/>
  </w:num>
  <w:num w:numId="9" w16cid:durableId="2022854345">
    <w:abstractNumId w:val="4"/>
  </w:num>
  <w:num w:numId="10" w16cid:durableId="1745445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28"/>
    <w:rsid w:val="0019397A"/>
    <w:rsid w:val="00513B36"/>
    <w:rsid w:val="005E570F"/>
    <w:rsid w:val="006204D7"/>
    <w:rsid w:val="0063752B"/>
    <w:rsid w:val="006C797A"/>
    <w:rsid w:val="00751763"/>
    <w:rsid w:val="00856F6E"/>
    <w:rsid w:val="00860B74"/>
    <w:rsid w:val="008F4FFD"/>
    <w:rsid w:val="0093195A"/>
    <w:rsid w:val="009F2CCE"/>
    <w:rsid w:val="00A644F1"/>
    <w:rsid w:val="00AC4093"/>
    <w:rsid w:val="00CC3570"/>
    <w:rsid w:val="00D964C8"/>
    <w:rsid w:val="00E162A8"/>
    <w:rsid w:val="00E32D3A"/>
    <w:rsid w:val="00EB78C8"/>
    <w:rsid w:val="00F13A7C"/>
    <w:rsid w:val="00F200C1"/>
    <w:rsid w:val="00FD4928"/>
    <w:rsid w:val="0AA76448"/>
    <w:rsid w:val="1536C6B7"/>
    <w:rsid w:val="1CEDD1E5"/>
    <w:rsid w:val="401584B8"/>
    <w:rsid w:val="5E8FD37E"/>
    <w:rsid w:val="6E169233"/>
    <w:rsid w:val="71134676"/>
    <w:rsid w:val="75C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45E"/>
  <w15:chartTrackingRefBased/>
  <w15:docId w15:val="{5B8ACB68-C3C5-4A3F-856B-FB9930D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3900A9D3-33D6-4C9F-A42F-322AD713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CDF6-212E-4C4A-B41F-774F730B6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336D3-AE1A-4A7E-AFA1-0E234ACABA2E}">
  <ds:schemaRefs>
    <ds:schemaRef ds:uri="http://schemas.microsoft.com/office/2006/metadata/properties"/>
    <ds:schemaRef ds:uri="http://schemas.microsoft.com/office/infopath/2007/PartnerControls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2022-2023 Traject na 17-10-22</vt:lpstr>
      <vt:lpstr>2022-2023 Traject na 17-10-22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Traject na 17-10-22</dc:title>
  <dc:subject/>
  <dc:creator>Inneke Kerkhof</dc:creator>
  <cp:keywords/>
  <dc:description/>
  <cp:lastModifiedBy>Inneke Kerkhof</cp:lastModifiedBy>
  <cp:revision>6</cp:revision>
  <dcterms:created xsi:type="dcterms:W3CDTF">2024-06-21T08:36:00Z</dcterms:created>
  <dcterms:modified xsi:type="dcterms:W3CDTF">2024-06-21T08:40:00Z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Order">
    <vt:r8>273000</vt:r8>
  </property>
  <property fmtid="{D5CDD505-2E9C-101B-9397-08002B2CF9AE}" pid="9" name="URL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pySource">
    <vt:lpwstr>https://thomasmore365.sharepoint.com/sites/T-000079/INT/kernteamSSB/Documenten Kernteam SSB/Studietrajectbegeleiding/Late starters/21-22 Brochure late starters/Traject_na291021.docx</vt:lpwstr>
  </property>
  <property fmtid="{D5CDD505-2E9C-101B-9397-08002B2CF9AE}" pid="14" name="MSIP_Label_c337be75-dfbb-4261-9834-ac247c7dde13_Enabled">
    <vt:lpwstr>true</vt:lpwstr>
  </property>
  <property fmtid="{D5CDD505-2E9C-101B-9397-08002B2CF9AE}" pid="15" name="MSIP_Label_c337be75-dfbb-4261-9834-ac247c7dde13_SetDate">
    <vt:lpwstr>2023-06-22T15:42:44Z</vt:lpwstr>
  </property>
  <property fmtid="{D5CDD505-2E9C-101B-9397-08002B2CF9AE}" pid="16" name="MSIP_Label_c337be75-dfbb-4261-9834-ac247c7dde13_Method">
    <vt:lpwstr>Standard</vt:lpwstr>
  </property>
  <property fmtid="{D5CDD505-2E9C-101B-9397-08002B2CF9AE}" pid="17" name="MSIP_Label_c337be75-dfbb-4261-9834-ac247c7dde13_Name">
    <vt:lpwstr>Algemeen</vt:lpwstr>
  </property>
  <property fmtid="{D5CDD505-2E9C-101B-9397-08002B2CF9AE}" pid="18" name="MSIP_Label_c337be75-dfbb-4261-9834-ac247c7dde13_SiteId">
    <vt:lpwstr>77d33cc5-c9b4-4766-95c7-ed5b515e1cce</vt:lpwstr>
  </property>
  <property fmtid="{D5CDD505-2E9C-101B-9397-08002B2CF9AE}" pid="19" name="MSIP_Label_c337be75-dfbb-4261-9834-ac247c7dde13_ActionId">
    <vt:lpwstr>30f64297-72b1-4b3e-b08a-a3fcb25c2116</vt:lpwstr>
  </property>
  <property fmtid="{D5CDD505-2E9C-101B-9397-08002B2CF9AE}" pid="20" name="MSIP_Label_c337be75-dfbb-4261-9834-ac247c7dde13_ContentBits">
    <vt:lpwstr>0</vt:lpwstr>
  </property>
</Properties>
</file>