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51B54" w14:textId="02D34AD7" w:rsidR="00F709AF" w:rsidRPr="00742C69" w:rsidRDefault="00F709AF" w:rsidP="00F709AF">
      <w:pPr>
        <w:rPr>
          <w:sz w:val="18"/>
          <w:szCs w:val="18"/>
        </w:rPr>
      </w:pPr>
      <w:r>
        <w:rPr>
          <w:noProof/>
          <w:sz w:val="18"/>
          <w:szCs w:val="18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C5E51" wp14:editId="56BB43B5">
                <wp:simplePos x="0" y="0"/>
                <wp:positionH relativeFrom="column">
                  <wp:posOffset>6962775</wp:posOffset>
                </wp:positionH>
                <wp:positionV relativeFrom="paragraph">
                  <wp:posOffset>237490</wp:posOffset>
                </wp:positionV>
                <wp:extent cx="142875" cy="133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1B3BB" w14:textId="77777777" w:rsidR="00F709AF" w:rsidRDefault="00F709AF" w:rsidP="00F709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1CB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8.25pt;margin-top:18.7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" fillcolor="window" strokeweight=".5pt">
                <v:textbox>
                  <w:txbxContent>
                    <w:p w:rsidR="00F709AF" w:rsidRDefault="00F709AF" w:rsidP="00F709AF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16160" wp14:editId="40A18BEC">
                <wp:simplePos x="0" y="0"/>
                <wp:positionH relativeFrom="column">
                  <wp:posOffset>6952615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0B572" w14:textId="77777777" w:rsidR="00F709AF" w:rsidRDefault="00F709AF" w:rsidP="00F709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81DA" id="Text Box 4" o:spid="_x0000_s1027" type="#_x0000_t202" style="position:absolute;margin-left:547.45pt;margin-top:0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" fillcolor="window" strokeweight=".5pt">
                <v:textbox>
                  <w:txbxContent>
                    <w:p w:rsidR="00F709AF" w:rsidRDefault="00F709AF" w:rsidP="00F709AF"/>
                  </w:txbxContent>
                </v:textbox>
              </v:shape>
            </w:pict>
          </mc:Fallback>
        </mc:AlternateContent>
      </w:r>
      <w:r w:rsidRPr="00742C69">
        <w:rPr>
          <w:sz w:val="18"/>
          <w:szCs w:val="18"/>
        </w:rPr>
        <w:t>Naam:</w:t>
      </w:r>
      <w:r>
        <w:rPr>
          <w:sz w:val="18"/>
          <w:szCs w:val="18"/>
        </w:rPr>
        <w:t xml:space="preserve"> …………………………………………………………………………………………………..</w:t>
      </w:r>
      <w:r w:rsidRPr="00742C69">
        <w:rPr>
          <w:sz w:val="18"/>
          <w:szCs w:val="18"/>
        </w:rPr>
        <w:tab/>
        <w:t>GSM:</w:t>
      </w:r>
      <w:r>
        <w:rPr>
          <w:sz w:val="18"/>
          <w:szCs w:val="18"/>
        </w:rPr>
        <w:t xml:space="preserve"> …………………………………………………………………………………….</w:t>
      </w:r>
      <w:r>
        <w:rPr>
          <w:sz w:val="18"/>
          <w:szCs w:val="18"/>
        </w:rPr>
        <w:tab/>
      </w:r>
      <w:r w:rsidRPr="00742C69">
        <w:rPr>
          <w:sz w:val="18"/>
          <w:szCs w:val="18"/>
        </w:rPr>
        <w:tab/>
        <w:t>Officieel puntenblad toegevoegd</w:t>
      </w:r>
      <w:r w:rsidRPr="00742C69">
        <w:rPr>
          <w:sz w:val="18"/>
          <w:szCs w:val="18"/>
        </w:rPr>
        <w:tab/>
      </w:r>
    </w:p>
    <w:p w14:paraId="3B464F51" w14:textId="77777777" w:rsidR="00F709AF" w:rsidRPr="00742C69" w:rsidRDefault="00F709AF" w:rsidP="00F709AF">
      <w:pPr>
        <w:rPr>
          <w:sz w:val="18"/>
          <w:szCs w:val="18"/>
        </w:rPr>
      </w:pPr>
      <w:r>
        <w:rPr>
          <w:sz w:val="18"/>
          <w:szCs w:val="18"/>
        </w:rPr>
        <w:t xml:space="preserve">Vorige </w:t>
      </w:r>
      <w:r w:rsidRPr="00742C69">
        <w:rPr>
          <w:sz w:val="18"/>
          <w:szCs w:val="18"/>
        </w:rPr>
        <w:t>opleiding:</w:t>
      </w:r>
      <w:r>
        <w:rPr>
          <w:sz w:val="18"/>
          <w:szCs w:val="18"/>
        </w:rPr>
        <w:t xml:space="preserve"> …………………………………………………………………………………</w:t>
      </w:r>
      <w:r w:rsidRPr="00742C69">
        <w:rPr>
          <w:sz w:val="18"/>
          <w:szCs w:val="18"/>
        </w:rPr>
        <w:tab/>
        <w:t>E-mail:</w:t>
      </w:r>
      <w:r>
        <w:rPr>
          <w:sz w:val="18"/>
          <w:szCs w:val="18"/>
        </w:rPr>
        <w:t xml:space="preserve"> ……………………………...................@..................................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42C69">
        <w:rPr>
          <w:sz w:val="18"/>
          <w:szCs w:val="18"/>
        </w:rPr>
        <w:t>Programmagids/ECTS-fiche toegevoegd</w:t>
      </w:r>
      <w:r w:rsidRPr="00742C69">
        <w:rPr>
          <w:sz w:val="18"/>
          <w:szCs w:val="18"/>
        </w:rPr>
        <w:tab/>
      </w:r>
    </w:p>
    <w:p w14:paraId="135D9C30" w14:textId="77777777" w:rsidR="00F709AF" w:rsidRDefault="00F709AF" w:rsidP="00F709AF">
      <w:pPr>
        <w:rPr>
          <w:sz w:val="20"/>
          <w:szCs w:val="20"/>
        </w:rPr>
      </w:pPr>
    </w:p>
    <w:tbl>
      <w:tblPr>
        <w:tblStyle w:val="Tabelraster"/>
        <w:tblpPr w:leftFromText="141" w:rightFromText="141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473"/>
        <w:gridCol w:w="4879"/>
        <w:gridCol w:w="561"/>
        <w:gridCol w:w="574"/>
        <w:gridCol w:w="3147"/>
        <w:gridCol w:w="5103"/>
      </w:tblGrid>
      <w:tr w:rsidR="009E1ED8" w14:paraId="29F88DD7" w14:textId="77777777" w:rsidTr="00C63A37">
        <w:tc>
          <w:tcPr>
            <w:tcW w:w="473" w:type="dxa"/>
          </w:tcPr>
          <w:p w14:paraId="093D950A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1A8B4B92" w14:textId="77777777" w:rsidR="009E1ED8" w:rsidRPr="00E90D34" w:rsidRDefault="009E1ED8" w:rsidP="00DF0E7F">
            <w:pPr>
              <w:rPr>
                <w:b/>
                <w:bCs/>
                <w:sz w:val="20"/>
                <w:szCs w:val="20"/>
              </w:rPr>
            </w:pPr>
            <w:r w:rsidRPr="00E90D34">
              <w:rPr>
                <w:b/>
                <w:bCs/>
                <w:sz w:val="20"/>
                <w:szCs w:val="20"/>
              </w:rPr>
              <w:t>Opleidingsonderdeel</w:t>
            </w:r>
          </w:p>
        </w:tc>
        <w:tc>
          <w:tcPr>
            <w:tcW w:w="561" w:type="dxa"/>
          </w:tcPr>
          <w:p w14:paraId="6CDED696" w14:textId="77777777" w:rsidR="009E1ED8" w:rsidRPr="00E90D34" w:rsidRDefault="009E1ED8" w:rsidP="00DF0E7F">
            <w:pPr>
              <w:rPr>
                <w:b/>
                <w:bCs/>
                <w:sz w:val="20"/>
                <w:szCs w:val="20"/>
              </w:rPr>
            </w:pPr>
            <w:r w:rsidRPr="00E90D34">
              <w:rPr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574" w:type="dxa"/>
          </w:tcPr>
          <w:p w14:paraId="3BDB1B53" w14:textId="77777777" w:rsidR="009E1ED8" w:rsidRPr="00E90D34" w:rsidRDefault="009E1ED8" w:rsidP="00DF0E7F">
            <w:pPr>
              <w:rPr>
                <w:b/>
                <w:bCs/>
                <w:sz w:val="20"/>
                <w:szCs w:val="20"/>
              </w:rPr>
            </w:pPr>
            <w:r w:rsidRPr="00E90D34">
              <w:rPr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3147" w:type="dxa"/>
          </w:tcPr>
          <w:p w14:paraId="5FB4091B" w14:textId="77777777" w:rsidR="009E1ED8" w:rsidRPr="00E90D34" w:rsidRDefault="009E1ED8" w:rsidP="00DF0E7F">
            <w:pPr>
              <w:rPr>
                <w:b/>
                <w:bCs/>
                <w:sz w:val="20"/>
                <w:szCs w:val="20"/>
              </w:rPr>
            </w:pPr>
            <w:r w:rsidRPr="00E90D34">
              <w:rPr>
                <w:b/>
                <w:bCs/>
                <w:sz w:val="20"/>
                <w:szCs w:val="20"/>
              </w:rPr>
              <w:t>Op basis</w:t>
            </w:r>
            <w:r w:rsidRPr="00E90D34">
              <w:rPr>
                <w:b/>
                <w:bCs/>
                <w:sz w:val="20"/>
                <w:szCs w:val="20"/>
              </w:rPr>
              <w:tab/>
              <w:t>van (Vak vorige opleiding)</w:t>
            </w:r>
            <w:r w:rsidRPr="00E90D34">
              <w:rPr>
                <w:b/>
                <w:bCs/>
                <w:sz w:val="20"/>
                <w:szCs w:val="20"/>
              </w:rPr>
              <w:tab/>
            </w:r>
          </w:p>
          <w:p w14:paraId="18CE355D" w14:textId="77777777" w:rsidR="009E1ED8" w:rsidRPr="00E90D34" w:rsidRDefault="009E1ED8" w:rsidP="00DF0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39E2017C" w14:textId="77777777" w:rsidR="009E1ED8" w:rsidRPr="00E90D34" w:rsidRDefault="009E1ED8" w:rsidP="00DF0E7F">
            <w:pPr>
              <w:rPr>
                <w:b/>
                <w:bCs/>
                <w:sz w:val="20"/>
                <w:szCs w:val="20"/>
              </w:rPr>
            </w:pPr>
            <w:r w:rsidRPr="00E90D34">
              <w:rPr>
                <w:b/>
                <w:bCs/>
                <w:sz w:val="20"/>
                <w:szCs w:val="20"/>
              </w:rPr>
              <w:t>Bijlage (ECTS-fiche)</w:t>
            </w:r>
            <w:r w:rsidRPr="00E90D34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9E1ED8" w:rsidRPr="00DD35C6" w14:paraId="2AF71BB7" w14:textId="77777777" w:rsidTr="00C63A37">
        <w:tc>
          <w:tcPr>
            <w:tcW w:w="473" w:type="dxa"/>
            <w:vMerge w:val="restart"/>
            <w:textDirection w:val="tbRl"/>
          </w:tcPr>
          <w:p w14:paraId="3F6637FD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OPO optie A&amp;O fase 1</w:t>
            </w:r>
          </w:p>
        </w:tc>
        <w:tc>
          <w:tcPr>
            <w:tcW w:w="4879" w:type="dxa"/>
          </w:tcPr>
          <w:p w14:paraId="4F7EB84E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Algemene psychologie</w:t>
            </w:r>
          </w:p>
        </w:tc>
        <w:tc>
          <w:tcPr>
            <w:tcW w:w="561" w:type="dxa"/>
          </w:tcPr>
          <w:p w14:paraId="4B71688B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14:paraId="58C47F07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054A03EB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384EFB8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383FE45B" w14:textId="77777777" w:rsidTr="00C63A37">
        <w:tc>
          <w:tcPr>
            <w:tcW w:w="473" w:type="dxa"/>
            <w:vMerge/>
            <w:textDirection w:val="tbRl"/>
          </w:tcPr>
          <w:p w14:paraId="64EEFBC4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3F3D8890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Sociale psychologie</w:t>
            </w:r>
          </w:p>
        </w:tc>
        <w:tc>
          <w:tcPr>
            <w:tcW w:w="561" w:type="dxa"/>
          </w:tcPr>
          <w:p w14:paraId="36ACC78B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1D6FE110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6819D3D0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1DFCAD3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5B9DEE93" w14:textId="77777777" w:rsidTr="00C63A37">
        <w:tc>
          <w:tcPr>
            <w:tcW w:w="473" w:type="dxa"/>
            <w:vMerge/>
            <w:textDirection w:val="tbRl"/>
          </w:tcPr>
          <w:p w14:paraId="062843F0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51C30F99" w14:textId="4512B06F" w:rsidR="009E1ED8" w:rsidRPr="00DD35C6" w:rsidRDefault="009E1ED8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Arbeids- en organisatiepsychologie</w:t>
            </w:r>
          </w:p>
        </w:tc>
        <w:tc>
          <w:tcPr>
            <w:tcW w:w="561" w:type="dxa"/>
          </w:tcPr>
          <w:p w14:paraId="433A5060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14:paraId="2F2A4D04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04D959A4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1508B1F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765FB6D7" w14:textId="77777777" w:rsidTr="00C63A37">
        <w:tc>
          <w:tcPr>
            <w:tcW w:w="473" w:type="dxa"/>
            <w:vMerge/>
            <w:textDirection w:val="tbRl"/>
          </w:tcPr>
          <w:p w14:paraId="54D66A0C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40AF36BC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Gedragsneurowetenschappen</w:t>
            </w:r>
          </w:p>
        </w:tc>
        <w:tc>
          <w:tcPr>
            <w:tcW w:w="561" w:type="dxa"/>
          </w:tcPr>
          <w:p w14:paraId="1CD3A51D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7E7202B4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76DEA3EE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5643DB12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55E92BA7" w14:textId="77777777" w:rsidTr="00C63A37">
        <w:tc>
          <w:tcPr>
            <w:tcW w:w="473" w:type="dxa"/>
            <w:vMerge/>
            <w:textDirection w:val="tbRl"/>
          </w:tcPr>
          <w:p w14:paraId="50F64BF8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13CD384C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Statistiek 1</w:t>
            </w:r>
          </w:p>
        </w:tc>
        <w:tc>
          <w:tcPr>
            <w:tcW w:w="561" w:type="dxa"/>
          </w:tcPr>
          <w:p w14:paraId="42F56EDC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5CAAD10D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2022C57A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0FEA66B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7C45C957" w14:textId="77777777" w:rsidTr="00C63A37">
        <w:tc>
          <w:tcPr>
            <w:tcW w:w="473" w:type="dxa"/>
            <w:vMerge/>
            <w:textDirection w:val="tbRl"/>
          </w:tcPr>
          <w:p w14:paraId="6D3C8101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452DED50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Methoden psychologisch onderzoek 1</w:t>
            </w:r>
          </w:p>
        </w:tc>
        <w:tc>
          <w:tcPr>
            <w:tcW w:w="561" w:type="dxa"/>
          </w:tcPr>
          <w:p w14:paraId="0DF5E9E9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2E1B4CF0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68635CFD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6F352E4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48FE2A57" w14:textId="77777777" w:rsidTr="00C63A37">
        <w:tc>
          <w:tcPr>
            <w:tcW w:w="473" w:type="dxa"/>
            <w:vMerge/>
            <w:textDirection w:val="tbRl"/>
          </w:tcPr>
          <w:p w14:paraId="1C4A199A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61C4DA52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Expeditie TP</w:t>
            </w:r>
          </w:p>
        </w:tc>
        <w:tc>
          <w:tcPr>
            <w:tcW w:w="561" w:type="dxa"/>
          </w:tcPr>
          <w:p w14:paraId="57F87087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7101C4BB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6BE52408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50A4288A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4629FB4A" w14:textId="77777777" w:rsidTr="00C63A37">
        <w:tc>
          <w:tcPr>
            <w:tcW w:w="473" w:type="dxa"/>
            <w:vMerge/>
            <w:textDirection w:val="tbRl"/>
          </w:tcPr>
          <w:p w14:paraId="59AB164F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1383B236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Persoonlijkheidspsychologie</w:t>
            </w:r>
          </w:p>
        </w:tc>
        <w:tc>
          <w:tcPr>
            <w:tcW w:w="561" w:type="dxa"/>
          </w:tcPr>
          <w:p w14:paraId="3E588F78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6684BDDE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0D74CE3C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55188C71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788135F8" w14:textId="77777777" w:rsidTr="00C63A37">
        <w:tc>
          <w:tcPr>
            <w:tcW w:w="473" w:type="dxa"/>
            <w:vMerge/>
            <w:textDirection w:val="tbRl"/>
          </w:tcPr>
          <w:p w14:paraId="539A2DF5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5CE1F54E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Psychodiagnostiek 1</w:t>
            </w:r>
          </w:p>
        </w:tc>
        <w:tc>
          <w:tcPr>
            <w:tcW w:w="561" w:type="dxa"/>
          </w:tcPr>
          <w:p w14:paraId="638CA15A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2516E8BE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7AEB7BD7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6FAD780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12390366" w14:textId="77777777" w:rsidTr="00C63A37">
        <w:tc>
          <w:tcPr>
            <w:tcW w:w="473" w:type="dxa"/>
            <w:vMerge/>
            <w:textDirection w:val="tbRl"/>
          </w:tcPr>
          <w:p w14:paraId="10005D5D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  <w:tcBorders>
              <w:bottom w:val="nil"/>
            </w:tcBorders>
          </w:tcPr>
          <w:p w14:paraId="790A6C68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Crossculturele psychologie</w:t>
            </w:r>
          </w:p>
        </w:tc>
        <w:tc>
          <w:tcPr>
            <w:tcW w:w="561" w:type="dxa"/>
            <w:tcBorders>
              <w:bottom w:val="nil"/>
            </w:tcBorders>
          </w:tcPr>
          <w:p w14:paraId="1FEDD7C1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bottom w:val="nil"/>
            </w:tcBorders>
          </w:tcPr>
          <w:p w14:paraId="027AD844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3DC75151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2875524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1D0B375B" w14:textId="77777777" w:rsidTr="00C63A37">
        <w:tc>
          <w:tcPr>
            <w:tcW w:w="473" w:type="dxa"/>
            <w:vMerge/>
            <w:textDirection w:val="tbRl"/>
          </w:tcPr>
          <w:p w14:paraId="3044122F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3E7A5C68" w14:textId="377FEB94" w:rsidR="009E1ED8" w:rsidRPr="00DD35C6" w:rsidRDefault="009E1ED8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Selectie</w:t>
            </w:r>
          </w:p>
        </w:tc>
        <w:tc>
          <w:tcPr>
            <w:tcW w:w="561" w:type="dxa"/>
          </w:tcPr>
          <w:p w14:paraId="7737D89F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14:paraId="347E399C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6974D43C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1FEF556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52DC322B" w14:textId="77777777" w:rsidTr="00C63A37">
        <w:tc>
          <w:tcPr>
            <w:tcW w:w="473" w:type="dxa"/>
            <w:vMerge/>
            <w:textDirection w:val="tbRl"/>
          </w:tcPr>
          <w:p w14:paraId="52575355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7B24C356" w14:textId="08410DA8" w:rsidR="009E1ED8" w:rsidRPr="00DD35C6" w:rsidRDefault="009E1ED8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Rekrutering</w:t>
            </w:r>
          </w:p>
        </w:tc>
        <w:tc>
          <w:tcPr>
            <w:tcW w:w="561" w:type="dxa"/>
          </w:tcPr>
          <w:p w14:paraId="4C66A3D1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14:paraId="18A76038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68230F45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40DBC7C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7E129338" w14:textId="77777777" w:rsidTr="00C63A37">
        <w:tc>
          <w:tcPr>
            <w:tcW w:w="473" w:type="dxa"/>
            <w:vMerge/>
            <w:textDirection w:val="tbRl"/>
          </w:tcPr>
          <w:p w14:paraId="647D71A3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3B7D6823" w14:textId="321BAC0D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 xml:space="preserve">Business </w:t>
            </w:r>
            <w:r>
              <w:rPr>
                <w:sz w:val="20"/>
                <w:szCs w:val="20"/>
              </w:rPr>
              <w:t>basics</w:t>
            </w:r>
          </w:p>
        </w:tc>
        <w:tc>
          <w:tcPr>
            <w:tcW w:w="561" w:type="dxa"/>
          </w:tcPr>
          <w:p w14:paraId="5510CC19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14:paraId="0072BC91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4CB8C637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67990704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2DA8717E" w14:textId="77777777" w:rsidTr="00C63A37">
        <w:tc>
          <w:tcPr>
            <w:tcW w:w="473" w:type="dxa"/>
            <w:vMerge/>
            <w:textDirection w:val="tbRl"/>
          </w:tcPr>
          <w:p w14:paraId="29A6B55E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7B88B1E2" w14:textId="407302DD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 xml:space="preserve">Business </w:t>
            </w:r>
            <w:r>
              <w:rPr>
                <w:sz w:val="20"/>
                <w:szCs w:val="20"/>
              </w:rPr>
              <w:t>skilss</w:t>
            </w:r>
          </w:p>
        </w:tc>
        <w:tc>
          <w:tcPr>
            <w:tcW w:w="561" w:type="dxa"/>
          </w:tcPr>
          <w:p w14:paraId="461D2A08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14:paraId="67E2435B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6E3EDAB7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C598474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63F27FBC" w14:textId="77777777" w:rsidTr="00C63A37">
        <w:tc>
          <w:tcPr>
            <w:tcW w:w="473" w:type="dxa"/>
            <w:vMerge/>
            <w:textDirection w:val="tbRl"/>
          </w:tcPr>
          <w:p w14:paraId="3216AFD0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2B638B84" w14:textId="11823AEB" w:rsidR="009E1ED8" w:rsidRPr="00DD35C6" w:rsidRDefault="009E1ED8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Talent in verbinding</w:t>
            </w:r>
          </w:p>
        </w:tc>
        <w:tc>
          <w:tcPr>
            <w:tcW w:w="561" w:type="dxa"/>
          </w:tcPr>
          <w:p w14:paraId="24EC0F56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0F151B8E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37CECABD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3447853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1FA65385" w14:textId="77777777" w:rsidTr="00C63A37">
        <w:tc>
          <w:tcPr>
            <w:tcW w:w="473" w:type="dxa"/>
            <w:vMerge w:val="restart"/>
            <w:textDirection w:val="tbRl"/>
          </w:tcPr>
          <w:p w14:paraId="691B4814" w14:textId="77777777" w:rsidR="009E1ED8" w:rsidRPr="00DD35C6" w:rsidRDefault="009E1ED8" w:rsidP="00DF0E7F">
            <w:pPr>
              <w:ind w:left="113" w:right="113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OPO optie KLP/SPP fase 2</w:t>
            </w:r>
          </w:p>
        </w:tc>
        <w:tc>
          <w:tcPr>
            <w:tcW w:w="4879" w:type="dxa"/>
          </w:tcPr>
          <w:p w14:paraId="56A91FF9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Arbeidsrecht</w:t>
            </w:r>
          </w:p>
        </w:tc>
        <w:tc>
          <w:tcPr>
            <w:tcW w:w="561" w:type="dxa"/>
          </w:tcPr>
          <w:p w14:paraId="313C8533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79CEC506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0C696CAC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37AAEC4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38CB5E59" w14:textId="77777777" w:rsidTr="00C63A37">
        <w:tc>
          <w:tcPr>
            <w:tcW w:w="473" w:type="dxa"/>
            <w:vMerge/>
          </w:tcPr>
          <w:p w14:paraId="4ADEE5F0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6428131C" w14:textId="23CC0521" w:rsidR="009E1ED8" w:rsidRPr="00DD35C6" w:rsidRDefault="00E90D34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Klantenproject: Rekrutering en selectie</w:t>
            </w:r>
          </w:p>
        </w:tc>
        <w:tc>
          <w:tcPr>
            <w:tcW w:w="561" w:type="dxa"/>
          </w:tcPr>
          <w:p w14:paraId="7071FABA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5FAC9E71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7C472C0A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5171776A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7B941464" w14:textId="77777777" w:rsidTr="00C63A37">
        <w:tc>
          <w:tcPr>
            <w:tcW w:w="473" w:type="dxa"/>
            <w:vMerge/>
          </w:tcPr>
          <w:p w14:paraId="6CEF5AD0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357BDFA4" w14:textId="5C154227" w:rsidR="009E1ED8" w:rsidRPr="00DD35C6" w:rsidRDefault="00E90D34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Klantenproject</w:t>
            </w:r>
            <w:r>
              <w:rPr>
                <w:sz w:val="20"/>
                <w:szCs w:val="20"/>
              </w:rPr>
              <w:t>: HRM</w:t>
            </w:r>
          </w:p>
        </w:tc>
        <w:tc>
          <w:tcPr>
            <w:tcW w:w="561" w:type="dxa"/>
          </w:tcPr>
          <w:p w14:paraId="6C3F56A4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54EBB708" w14:textId="0AD10C59" w:rsidR="009E1ED8" w:rsidRPr="00DD35C6" w:rsidRDefault="009E1ED8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71D985A5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0E8FFAE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60476615" w14:textId="77777777" w:rsidTr="00C63A37">
        <w:tc>
          <w:tcPr>
            <w:tcW w:w="473" w:type="dxa"/>
            <w:vMerge/>
          </w:tcPr>
          <w:p w14:paraId="7ADF4014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61AA33ED" w14:textId="7F060D0B" w:rsidR="009E1ED8" w:rsidRPr="00DD35C6" w:rsidRDefault="00E90D34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Waarderend coachen</w:t>
            </w:r>
          </w:p>
        </w:tc>
        <w:tc>
          <w:tcPr>
            <w:tcW w:w="561" w:type="dxa"/>
          </w:tcPr>
          <w:p w14:paraId="59970441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14:paraId="118B26CE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225C639C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D66290B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59AAA8DF" w14:textId="77777777" w:rsidTr="00C63A37">
        <w:tc>
          <w:tcPr>
            <w:tcW w:w="473" w:type="dxa"/>
            <w:vMerge/>
          </w:tcPr>
          <w:p w14:paraId="2E24243F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3B8F5EF3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Psychodiagnostiek 2</w:t>
            </w:r>
          </w:p>
        </w:tc>
        <w:tc>
          <w:tcPr>
            <w:tcW w:w="561" w:type="dxa"/>
          </w:tcPr>
          <w:p w14:paraId="063A76DC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0BEE7C97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572E55D7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7A000A8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27208C80" w14:textId="77777777" w:rsidTr="00C63A37">
        <w:tc>
          <w:tcPr>
            <w:tcW w:w="473" w:type="dxa"/>
            <w:vMerge/>
          </w:tcPr>
          <w:p w14:paraId="031D5F70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18E2F8CC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Diversiteit</w:t>
            </w:r>
          </w:p>
        </w:tc>
        <w:tc>
          <w:tcPr>
            <w:tcW w:w="561" w:type="dxa"/>
          </w:tcPr>
          <w:p w14:paraId="566F6AEC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14:paraId="0B65D527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5CAEDE7B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B9A000E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2AAEAD3C" w14:textId="77777777" w:rsidTr="00C63A37">
        <w:tc>
          <w:tcPr>
            <w:tcW w:w="473" w:type="dxa"/>
            <w:vMerge/>
          </w:tcPr>
          <w:p w14:paraId="26BAE3AB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6ABCD070" w14:textId="517322F2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Moderne professional</w:t>
            </w:r>
          </w:p>
        </w:tc>
        <w:tc>
          <w:tcPr>
            <w:tcW w:w="561" w:type="dxa"/>
          </w:tcPr>
          <w:p w14:paraId="6895572A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14:paraId="443DD779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1+2</w:t>
            </w:r>
          </w:p>
        </w:tc>
        <w:tc>
          <w:tcPr>
            <w:tcW w:w="3147" w:type="dxa"/>
          </w:tcPr>
          <w:p w14:paraId="13802868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69AE364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6BD4FF5B" w14:textId="77777777" w:rsidTr="00C63A37">
        <w:tc>
          <w:tcPr>
            <w:tcW w:w="473" w:type="dxa"/>
            <w:vMerge/>
          </w:tcPr>
          <w:p w14:paraId="0A38B30A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3C392AC0" w14:textId="0321B0BE" w:rsidR="009E1ED8" w:rsidRPr="00DD35C6" w:rsidRDefault="009E1ED8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HRM</w:t>
            </w:r>
          </w:p>
        </w:tc>
        <w:tc>
          <w:tcPr>
            <w:tcW w:w="561" w:type="dxa"/>
          </w:tcPr>
          <w:p w14:paraId="7829D05A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772B0D45" w14:textId="06FBADF4" w:rsidR="009E1ED8" w:rsidRPr="00DD35C6" w:rsidRDefault="009E1ED8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49A90494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4218CFC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287363F2" w14:textId="77777777" w:rsidTr="00C63A37">
        <w:tc>
          <w:tcPr>
            <w:tcW w:w="473" w:type="dxa"/>
            <w:vMerge/>
          </w:tcPr>
          <w:p w14:paraId="65552C69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0F9596C8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Project vorming, training en opleiding</w:t>
            </w:r>
          </w:p>
        </w:tc>
        <w:tc>
          <w:tcPr>
            <w:tcW w:w="561" w:type="dxa"/>
          </w:tcPr>
          <w:p w14:paraId="78C639F0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67A9B0BC" w14:textId="4EEDE948" w:rsidR="009E1ED8" w:rsidRPr="00DD35C6" w:rsidRDefault="009E1ED8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73EE0292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CE598EC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58C40A13" w14:textId="77777777" w:rsidTr="00C63A37">
        <w:tc>
          <w:tcPr>
            <w:tcW w:w="473" w:type="dxa"/>
            <w:vMerge/>
          </w:tcPr>
          <w:p w14:paraId="6DCDFD86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1283E9E1" w14:textId="59919F6F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Payroll</w:t>
            </w:r>
          </w:p>
        </w:tc>
        <w:tc>
          <w:tcPr>
            <w:tcW w:w="561" w:type="dxa"/>
          </w:tcPr>
          <w:p w14:paraId="69B01B4D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14:paraId="24144C84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39C81AE0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CBBE2AF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7FF89CD7" w14:textId="77777777" w:rsidTr="00C63A37">
        <w:tc>
          <w:tcPr>
            <w:tcW w:w="473" w:type="dxa"/>
            <w:vMerge/>
          </w:tcPr>
          <w:p w14:paraId="73C36479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29F2738A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Statistiek 2</w:t>
            </w:r>
          </w:p>
        </w:tc>
        <w:tc>
          <w:tcPr>
            <w:tcW w:w="561" w:type="dxa"/>
          </w:tcPr>
          <w:p w14:paraId="55473918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14:paraId="28661DE5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70959B4D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673D342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71A7A0DE" w14:textId="77777777" w:rsidTr="00C63A37">
        <w:tc>
          <w:tcPr>
            <w:tcW w:w="473" w:type="dxa"/>
            <w:vMerge/>
          </w:tcPr>
          <w:p w14:paraId="7FA5E175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19C7415D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Methoden psychologisch onderzoek 2</w:t>
            </w:r>
          </w:p>
        </w:tc>
        <w:tc>
          <w:tcPr>
            <w:tcW w:w="561" w:type="dxa"/>
          </w:tcPr>
          <w:p w14:paraId="0C234A01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14:paraId="40DACB33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24B23E44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650B8F44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58C95BE6" w14:textId="77777777" w:rsidTr="00C63A37">
        <w:trPr>
          <w:trHeight w:val="70"/>
        </w:trPr>
        <w:tc>
          <w:tcPr>
            <w:tcW w:w="473" w:type="dxa"/>
            <w:vMerge/>
          </w:tcPr>
          <w:p w14:paraId="46D352DE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341EEFFB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Exploratiestage A&amp;O</w:t>
            </w:r>
          </w:p>
        </w:tc>
        <w:tc>
          <w:tcPr>
            <w:tcW w:w="561" w:type="dxa"/>
          </w:tcPr>
          <w:p w14:paraId="21E94827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12</w:t>
            </w:r>
          </w:p>
        </w:tc>
        <w:tc>
          <w:tcPr>
            <w:tcW w:w="574" w:type="dxa"/>
          </w:tcPr>
          <w:p w14:paraId="0D81BD17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453FC251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A0E88A6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5AB06B4D" w14:textId="77777777" w:rsidTr="00C63A37">
        <w:tc>
          <w:tcPr>
            <w:tcW w:w="473" w:type="dxa"/>
            <w:vMerge w:val="restart"/>
          </w:tcPr>
          <w:p w14:paraId="3FD75EF8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446336D2" w14:textId="5A2A7206" w:rsidR="009E1ED8" w:rsidRPr="00DD35C6" w:rsidRDefault="00E90D34" w:rsidP="00DF0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Ethiek en recht</w:t>
            </w:r>
          </w:p>
        </w:tc>
        <w:tc>
          <w:tcPr>
            <w:tcW w:w="561" w:type="dxa"/>
          </w:tcPr>
          <w:p w14:paraId="2D3AF141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14:paraId="494611B8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14:paraId="2022A825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6C996749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55BA7079" w14:textId="77777777" w:rsidTr="00C63A37">
        <w:tc>
          <w:tcPr>
            <w:tcW w:w="473" w:type="dxa"/>
            <w:vMerge/>
          </w:tcPr>
          <w:p w14:paraId="3D114D87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5BD804BD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Andere 1</w:t>
            </w:r>
          </w:p>
        </w:tc>
        <w:tc>
          <w:tcPr>
            <w:tcW w:w="561" w:type="dxa"/>
          </w:tcPr>
          <w:p w14:paraId="093AB88E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14:paraId="2CC6D6A9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6325D846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DE6EF30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3EDD2CA9" w14:textId="77777777" w:rsidTr="00C63A37">
        <w:tc>
          <w:tcPr>
            <w:tcW w:w="473" w:type="dxa"/>
            <w:vMerge/>
          </w:tcPr>
          <w:p w14:paraId="6C79A653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11EEAC3A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>Andere 2</w:t>
            </w:r>
          </w:p>
        </w:tc>
        <w:tc>
          <w:tcPr>
            <w:tcW w:w="561" w:type="dxa"/>
          </w:tcPr>
          <w:p w14:paraId="0C51DA1B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14:paraId="3B28F7A7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2DB1A433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F50CE6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  <w:tr w:rsidR="009E1ED8" w:rsidRPr="00DD35C6" w14:paraId="1E0915FC" w14:textId="77777777" w:rsidTr="00C63A37">
        <w:tc>
          <w:tcPr>
            <w:tcW w:w="473" w:type="dxa"/>
            <w:vMerge/>
          </w:tcPr>
          <w:p w14:paraId="460728A2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4879" w:type="dxa"/>
          </w:tcPr>
          <w:p w14:paraId="1BAEB582" w14:textId="77777777" w:rsidR="009E1ED8" w:rsidRPr="00DD35C6" w:rsidRDefault="009E1ED8" w:rsidP="00DF0E7F">
            <w:pPr>
              <w:rPr>
                <w:sz w:val="20"/>
                <w:szCs w:val="20"/>
              </w:rPr>
            </w:pPr>
            <w:r w:rsidRPr="00DD35C6">
              <w:rPr>
                <w:sz w:val="20"/>
                <w:szCs w:val="20"/>
              </w:rPr>
              <w:t xml:space="preserve">Andere 3 </w:t>
            </w:r>
          </w:p>
        </w:tc>
        <w:tc>
          <w:tcPr>
            <w:tcW w:w="561" w:type="dxa"/>
          </w:tcPr>
          <w:p w14:paraId="1875E9DC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14:paraId="7E996825" w14:textId="77777777" w:rsidR="009E1ED8" w:rsidRPr="00DD35C6" w:rsidRDefault="009E1ED8" w:rsidP="00DF0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5E3D61BB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3DB1A5F" w14:textId="77777777" w:rsidR="009E1ED8" w:rsidRPr="00DD35C6" w:rsidRDefault="009E1ED8" w:rsidP="00DF0E7F">
            <w:pPr>
              <w:rPr>
                <w:sz w:val="20"/>
                <w:szCs w:val="20"/>
              </w:rPr>
            </w:pPr>
          </w:p>
        </w:tc>
      </w:tr>
    </w:tbl>
    <w:p w14:paraId="5D9D34B8" w14:textId="77777777" w:rsidR="00C63A37" w:rsidRDefault="00C63A37"/>
    <w:sectPr w:rsidR="00C26227" w:rsidSect="00F709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AF"/>
    <w:rsid w:val="000E248D"/>
    <w:rsid w:val="001761B1"/>
    <w:rsid w:val="007634F1"/>
    <w:rsid w:val="0078727B"/>
    <w:rsid w:val="007E57E3"/>
    <w:rsid w:val="008F4666"/>
    <w:rsid w:val="00903FE8"/>
    <w:rsid w:val="00950A34"/>
    <w:rsid w:val="00983594"/>
    <w:rsid w:val="00997E12"/>
    <w:rsid w:val="009E1ED8"/>
    <w:rsid w:val="00A630E5"/>
    <w:rsid w:val="00C63A37"/>
    <w:rsid w:val="00C64AE0"/>
    <w:rsid w:val="00CA6CEC"/>
    <w:rsid w:val="00E90D34"/>
    <w:rsid w:val="00ED46D1"/>
    <w:rsid w:val="00EE17CA"/>
    <w:rsid w:val="00F7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C6BB"/>
  <w15:chartTrackingRefBased/>
  <w15:docId w15:val="{9DF3A982-73A1-4243-9E54-FE859D12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09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De Keyzer</dc:creator>
  <cp:keywords/>
  <dc:description/>
  <cp:lastModifiedBy>Inneke Kerkhof</cp:lastModifiedBy>
  <cp:revision>5</cp:revision>
  <dcterms:created xsi:type="dcterms:W3CDTF">2024-06-21T11:57:00Z</dcterms:created>
  <dcterms:modified xsi:type="dcterms:W3CDTF">2024-06-21T11:59:00Z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2024-06-21T11:57:36Z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6040f202-9cdc-491e-8378-3e4d57f9a1b1</vt:lpwstr>
  </property>
  <property fmtid="{D5CDD505-2E9C-101B-9397-08002B2CF9AE}" pid="8" name="MSIP_Label_c337be75-dfbb-4261-9834-ac247c7dde13_ContentBits">
    <vt:lpwstr>0</vt:lpwstr>
  </property>
</Properties>
</file>