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827B" w14:textId="11B9D80D" w:rsidR="00AD0499" w:rsidRPr="00B87483" w:rsidRDefault="003E6F4B">
      <w:pPr>
        <w:rPr>
          <w:b/>
          <w:bCs/>
          <w:sz w:val="28"/>
          <w:szCs w:val="28"/>
          <w:lang w:val="nl-NL"/>
        </w:rPr>
      </w:pPr>
      <w:r w:rsidRPr="00B87483">
        <w:rPr>
          <w:b/>
          <w:bCs/>
          <w:sz w:val="28"/>
          <w:szCs w:val="28"/>
          <w:lang w:val="nl-NL"/>
        </w:rPr>
        <w:t xml:space="preserve">Eindstage </w:t>
      </w:r>
      <w:r w:rsidR="00817877" w:rsidRPr="00B87483">
        <w:rPr>
          <w:b/>
          <w:bCs/>
          <w:sz w:val="28"/>
          <w:szCs w:val="28"/>
          <w:lang w:val="nl-NL"/>
        </w:rPr>
        <w:t>1</w:t>
      </w:r>
      <w:r w:rsidR="00817877" w:rsidRPr="00B87483">
        <w:rPr>
          <w:b/>
          <w:bCs/>
          <w:sz w:val="28"/>
          <w:szCs w:val="28"/>
          <w:vertAlign w:val="superscript"/>
          <w:lang w:val="nl-NL"/>
        </w:rPr>
        <w:t>e</w:t>
      </w:r>
      <w:r w:rsidR="00817877" w:rsidRPr="00B87483">
        <w:rPr>
          <w:b/>
          <w:bCs/>
          <w:sz w:val="28"/>
          <w:szCs w:val="28"/>
          <w:lang w:val="nl-NL"/>
        </w:rPr>
        <w:t xml:space="preserve"> </w:t>
      </w:r>
      <w:r w:rsidRPr="00B87483">
        <w:rPr>
          <w:b/>
          <w:bCs/>
          <w:sz w:val="28"/>
          <w:szCs w:val="28"/>
          <w:lang w:val="nl-NL"/>
        </w:rPr>
        <w:t>semester 202</w:t>
      </w:r>
      <w:r w:rsidR="0058576E">
        <w:rPr>
          <w:b/>
          <w:bCs/>
          <w:sz w:val="28"/>
          <w:szCs w:val="28"/>
          <w:lang w:val="nl-NL"/>
        </w:rPr>
        <w:t>5</w:t>
      </w:r>
      <w:r w:rsidRPr="00B87483">
        <w:rPr>
          <w:b/>
          <w:bCs/>
          <w:sz w:val="28"/>
          <w:szCs w:val="28"/>
          <w:lang w:val="nl-NL"/>
        </w:rPr>
        <w:t>-202</w:t>
      </w:r>
      <w:r w:rsidR="0058576E">
        <w:rPr>
          <w:b/>
          <w:bCs/>
          <w:sz w:val="28"/>
          <w:szCs w:val="28"/>
          <w:lang w:val="nl-NL"/>
        </w:rPr>
        <w:t>6</w:t>
      </w:r>
      <w:r w:rsidR="008236FE" w:rsidRPr="00B87483">
        <w:rPr>
          <w:b/>
          <w:bCs/>
          <w:sz w:val="28"/>
          <w:szCs w:val="28"/>
          <w:lang w:val="nl-NL"/>
        </w:rPr>
        <w:t xml:space="preserve"> (keuze-opleidingsonderdelen voor academiejaar 202</w:t>
      </w:r>
      <w:r w:rsidR="0058576E">
        <w:rPr>
          <w:b/>
          <w:bCs/>
          <w:sz w:val="28"/>
          <w:szCs w:val="28"/>
          <w:lang w:val="nl-NL"/>
        </w:rPr>
        <w:t>4</w:t>
      </w:r>
      <w:r w:rsidR="008236FE" w:rsidRPr="00B87483">
        <w:rPr>
          <w:b/>
          <w:bCs/>
          <w:sz w:val="28"/>
          <w:szCs w:val="28"/>
          <w:lang w:val="nl-NL"/>
        </w:rPr>
        <w:t>-202</w:t>
      </w:r>
      <w:r w:rsidR="0058576E">
        <w:rPr>
          <w:b/>
          <w:bCs/>
          <w:sz w:val="28"/>
          <w:szCs w:val="28"/>
          <w:lang w:val="nl-NL"/>
        </w:rPr>
        <w:t>5</w:t>
      </w:r>
      <w:r w:rsidR="008236FE" w:rsidRPr="00B87483">
        <w:rPr>
          <w:b/>
          <w:bCs/>
          <w:sz w:val="28"/>
          <w:szCs w:val="28"/>
          <w:lang w:val="nl-NL"/>
        </w:rPr>
        <w:t>)</w:t>
      </w:r>
      <w:r w:rsidR="00B87483" w:rsidRPr="00B87483">
        <w:rPr>
          <w:b/>
          <w:bCs/>
          <w:sz w:val="28"/>
          <w:szCs w:val="28"/>
          <w:lang w:val="nl-NL"/>
        </w:rPr>
        <w:br/>
      </w:r>
    </w:p>
    <w:p w14:paraId="0ECD698C" w14:textId="231B9798" w:rsidR="00B87483" w:rsidRPr="00B87483" w:rsidRDefault="00B87483">
      <w:pPr>
        <w:rPr>
          <w:bCs/>
          <w:sz w:val="22"/>
          <w:szCs w:val="22"/>
          <w:lang w:val="nl-NL"/>
        </w:rPr>
      </w:pPr>
      <w:r w:rsidRPr="00B87483">
        <w:rPr>
          <w:bCs/>
          <w:sz w:val="22"/>
          <w:szCs w:val="22"/>
          <w:u w:val="single"/>
          <w:lang w:val="nl-NL"/>
        </w:rPr>
        <w:t>Belangrijk</w:t>
      </w:r>
      <w:r w:rsidRPr="00B87483">
        <w:rPr>
          <w:bCs/>
          <w:sz w:val="22"/>
          <w:szCs w:val="22"/>
          <w:lang w:val="nl-NL"/>
        </w:rPr>
        <w:t xml:space="preserve">: check </w:t>
      </w:r>
      <w:hyperlink r:id="rId9" w:history="1">
        <w:r w:rsidRPr="00F04669">
          <w:rPr>
            <w:rStyle w:val="Hyperlink"/>
            <w:bCs/>
            <w:sz w:val="22"/>
            <w:szCs w:val="22"/>
            <w:lang w:val="nl-NL"/>
          </w:rPr>
          <w:t>hier</w:t>
        </w:r>
      </w:hyperlink>
      <w:r w:rsidRPr="00B87483">
        <w:rPr>
          <w:bCs/>
          <w:sz w:val="22"/>
          <w:szCs w:val="22"/>
          <w:lang w:val="nl-NL"/>
        </w:rPr>
        <w:t xml:space="preserve"> welke keuze-opleidingsonderdelen </w:t>
      </w:r>
      <w:r w:rsidRPr="00B87483">
        <w:rPr>
          <w:b/>
          <w:bCs/>
          <w:sz w:val="22"/>
          <w:szCs w:val="22"/>
          <w:lang w:val="nl-NL"/>
        </w:rPr>
        <w:t>overlappend</w:t>
      </w:r>
      <w:r w:rsidRPr="00B87483">
        <w:rPr>
          <w:bCs/>
          <w:sz w:val="22"/>
          <w:szCs w:val="22"/>
          <w:lang w:val="nl-NL"/>
        </w:rPr>
        <w:t xml:space="preserve"> geprogrammeerd staan en je dus niet kan combineren! </w:t>
      </w:r>
    </w:p>
    <w:p w14:paraId="4FCEB1E0" w14:textId="478AC45A" w:rsidR="003E6F4B" w:rsidRDefault="003E6F4B">
      <w:pPr>
        <w:rPr>
          <w:lang w:val="nl-NL"/>
        </w:rPr>
      </w:pPr>
    </w:p>
    <w:p w14:paraId="319B92B4" w14:textId="75293AC3" w:rsidR="003E6F4B" w:rsidRPr="003E6F4B" w:rsidRDefault="003E6F4B">
      <w:pPr>
        <w:rPr>
          <w:b/>
          <w:bCs/>
          <w:lang w:val="nl-NL"/>
        </w:rPr>
      </w:pPr>
      <w:r w:rsidRPr="003E6F4B">
        <w:rPr>
          <w:b/>
          <w:bCs/>
          <w:lang w:val="nl-NL"/>
        </w:rPr>
        <w:t>KLP</w:t>
      </w:r>
    </w:p>
    <w:p w14:paraId="03216E09" w14:textId="77777777" w:rsidR="001D6C01" w:rsidRPr="00B87483" w:rsidRDefault="001D6C01">
      <w:pPr>
        <w:rPr>
          <w:sz w:val="16"/>
          <w:szCs w:val="16"/>
        </w:rPr>
      </w:pPr>
    </w:p>
    <w:tbl>
      <w:tblPr>
        <w:tblStyle w:val="Tabelraster"/>
        <w:tblW w:w="14129" w:type="dxa"/>
        <w:tblLook w:val="04A0" w:firstRow="1" w:lastRow="0" w:firstColumn="1" w:lastColumn="0" w:noHBand="0" w:noVBand="1"/>
      </w:tblPr>
      <w:tblGrid>
        <w:gridCol w:w="1730"/>
        <w:gridCol w:w="4145"/>
        <w:gridCol w:w="2992"/>
        <w:gridCol w:w="5262"/>
      </w:tblGrid>
      <w:tr w:rsidR="0DCCEE7A" w14:paraId="7E7767A3" w14:textId="77777777" w:rsidTr="76D49125">
        <w:tc>
          <w:tcPr>
            <w:tcW w:w="1702" w:type="dxa"/>
            <w:shd w:val="clear" w:color="auto" w:fill="auto"/>
          </w:tcPr>
          <w:p w14:paraId="23D5FCE9" w14:textId="27565A5A" w:rsidR="0DCCEE7A" w:rsidRDefault="0DCCEE7A" w:rsidP="0DCCEE7A">
            <w:pPr>
              <w:rPr>
                <w:b/>
                <w:bCs/>
                <w:lang w:val="nl-NL"/>
              </w:rPr>
            </w:pPr>
            <w:r w:rsidRPr="0DCCEE7A">
              <w:rPr>
                <w:b/>
                <w:bCs/>
                <w:lang w:val="nl-NL"/>
              </w:rPr>
              <w:t>Context</w:t>
            </w:r>
          </w:p>
        </w:tc>
        <w:tc>
          <w:tcPr>
            <w:tcW w:w="4155" w:type="dxa"/>
          </w:tcPr>
          <w:p w14:paraId="30E2415B" w14:textId="333A777E" w:rsidR="0DCCEE7A" w:rsidRDefault="001D6C01" w:rsidP="0DCCEE7A">
            <w:pPr>
              <w:rPr>
                <w:b/>
                <w:bCs/>
                <w:lang w:val="nl-NL"/>
              </w:rPr>
            </w:pPr>
            <w:proofErr w:type="spellStart"/>
            <w:r>
              <w:rPr>
                <w:b/>
                <w:bCs/>
                <w:lang w:val="nl-NL"/>
              </w:rPr>
              <w:t>Stagesettings</w:t>
            </w:r>
            <w:proofErr w:type="spellEnd"/>
          </w:p>
        </w:tc>
        <w:tc>
          <w:tcPr>
            <w:tcW w:w="2998" w:type="dxa"/>
          </w:tcPr>
          <w:p w14:paraId="257467FE" w14:textId="760DAFD5" w:rsidR="62228494" w:rsidRDefault="62228494" w:rsidP="11CECADD">
            <w:pPr>
              <w:rPr>
                <w:b/>
                <w:bCs/>
                <w:lang w:val="nl-NL"/>
              </w:rPr>
            </w:pPr>
            <w:r w:rsidRPr="11CECADD">
              <w:rPr>
                <w:b/>
                <w:bCs/>
                <w:lang w:val="nl-NL"/>
              </w:rPr>
              <w:t>Plaatsen in stagewerkveld</w:t>
            </w:r>
          </w:p>
        </w:tc>
        <w:tc>
          <w:tcPr>
            <w:tcW w:w="5274" w:type="dxa"/>
          </w:tcPr>
          <w:p w14:paraId="5A3AB850" w14:textId="77777777" w:rsidR="76D49125" w:rsidRDefault="570515D3" w:rsidP="76D49125">
            <w:pPr>
              <w:rPr>
                <w:b/>
                <w:bCs/>
                <w:lang w:val="nl-NL"/>
              </w:rPr>
            </w:pPr>
            <w:r w:rsidRPr="76D49125">
              <w:rPr>
                <w:b/>
                <w:bCs/>
                <w:lang w:val="nl-NL"/>
              </w:rPr>
              <w:t>Mogelijke</w:t>
            </w:r>
            <w:r w:rsidR="3689E8F6" w:rsidRPr="76D49125">
              <w:rPr>
                <w:b/>
                <w:bCs/>
                <w:lang w:val="nl-NL"/>
              </w:rPr>
              <w:t xml:space="preserve"> keuze</w:t>
            </w:r>
            <w:r w:rsidR="00DF17FA">
              <w:rPr>
                <w:b/>
                <w:bCs/>
                <w:lang w:val="nl-NL"/>
              </w:rPr>
              <w:t>-</w:t>
            </w:r>
            <w:r w:rsidR="2BC80327" w:rsidRPr="76D49125">
              <w:rPr>
                <w:b/>
                <w:bCs/>
                <w:lang w:val="nl-NL"/>
              </w:rPr>
              <w:t>opleidingsonderdelen</w:t>
            </w:r>
          </w:p>
          <w:p w14:paraId="084CB1D4" w14:textId="5B6F5C74" w:rsidR="00B87483" w:rsidRPr="00B87483" w:rsidRDefault="00B87483" w:rsidP="76D49125">
            <w:pPr>
              <w:rPr>
                <w:b/>
                <w:bCs/>
                <w:sz w:val="10"/>
                <w:szCs w:val="10"/>
                <w:lang w:val="nl-NL"/>
              </w:rPr>
            </w:pPr>
          </w:p>
        </w:tc>
      </w:tr>
      <w:tr w:rsidR="0DCCEE7A" w:rsidRPr="005F4EAE" w14:paraId="7E19634A" w14:textId="77777777" w:rsidTr="76D49125">
        <w:tc>
          <w:tcPr>
            <w:tcW w:w="1702" w:type="dxa"/>
            <w:vMerge w:val="restart"/>
            <w:shd w:val="clear" w:color="auto" w:fill="auto"/>
          </w:tcPr>
          <w:p w14:paraId="4221FB03" w14:textId="4FAF9439" w:rsidR="052DE43E" w:rsidRPr="00C90483" w:rsidRDefault="41777EC9" w:rsidP="11CECADD">
            <w:pPr>
              <w:spacing w:line="259" w:lineRule="auto"/>
              <w:rPr>
                <w:b/>
                <w:bCs/>
                <w:sz w:val="20"/>
                <w:szCs w:val="20"/>
                <w:lang w:val="nl-NL"/>
              </w:rPr>
            </w:pPr>
            <w:r w:rsidRPr="6C7F3FCE">
              <w:rPr>
                <w:b/>
                <w:bCs/>
                <w:sz w:val="20"/>
                <w:szCs w:val="20"/>
                <w:lang w:val="nl-NL"/>
              </w:rPr>
              <w:t xml:space="preserve">Context </w:t>
            </w:r>
            <w:r w:rsidRPr="3C236FA5">
              <w:rPr>
                <w:b/>
                <w:bCs/>
                <w:sz w:val="20"/>
                <w:szCs w:val="20"/>
                <w:lang w:val="nl-NL"/>
              </w:rPr>
              <w:t>preventie en samenleving</w:t>
            </w:r>
          </w:p>
        </w:tc>
        <w:tc>
          <w:tcPr>
            <w:tcW w:w="4155" w:type="dxa"/>
          </w:tcPr>
          <w:p w14:paraId="6AA4EEE4" w14:textId="77777777" w:rsidR="4C0680AF" w:rsidRDefault="001D6C01" w:rsidP="001D6C01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Samenlevingsopbouw volwassenen</w:t>
            </w:r>
          </w:p>
          <w:p w14:paraId="085C1D7A" w14:textId="2A114D52" w:rsidR="001D6C01" w:rsidRPr="001D6C01" w:rsidRDefault="001D6C01" w:rsidP="001D6C01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998" w:type="dxa"/>
          </w:tcPr>
          <w:p w14:paraId="5F76E7C5" w14:textId="66756A9F" w:rsidR="11CECADD" w:rsidRPr="00FF5C64" w:rsidRDefault="73281B35" w:rsidP="73281B35">
            <w:pPr>
              <w:spacing w:line="259" w:lineRule="auto"/>
            </w:pPr>
            <w:proofErr w:type="spellStart"/>
            <w:r w:rsidRPr="73281B35">
              <w:rPr>
                <w:sz w:val="18"/>
                <w:szCs w:val="18"/>
                <w:lang w:val="en-US"/>
              </w:rPr>
              <w:t>Voldoende</w:t>
            </w:r>
            <w:proofErr w:type="spellEnd"/>
            <w:r w:rsidRPr="73281B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3281B35">
              <w:rPr>
                <w:sz w:val="18"/>
                <w:szCs w:val="18"/>
                <w:lang w:val="en-US"/>
              </w:rPr>
              <w:t>aantal</w:t>
            </w:r>
            <w:proofErr w:type="spellEnd"/>
            <w:r w:rsidRPr="73281B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3281B35">
              <w:rPr>
                <w:sz w:val="18"/>
                <w:szCs w:val="18"/>
                <w:lang w:val="en-US"/>
              </w:rPr>
              <w:t>plaatsen</w:t>
            </w:r>
            <w:proofErr w:type="spellEnd"/>
          </w:p>
        </w:tc>
        <w:tc>
          <w:tcPr>
            <w:tcW w:w="5274" w:type="dxa"/>
            <w:vMerge w:val="restart"/>
          </w:tcPr>
          <w:p w14:paraId="6F26FA1B" w14:textId="5967E3DD" w:rsidR="005C67E3" w:rsidRPr="005C67E3" w:rsidRDefault="005C67E3" w:rsidP="005C67E3">
            <w:pPr>
              <w:rPr>
                <w:i/>
                <w:sz w:val="18"/>
                <w:szCs w:val="18"/>
              </w:rPr>
            </w:pPr>
            <w:r w:rsidRPr="005C67E3">
              <w:rPr>
                <w:i/>
                <w:sz w:val="18"/>
                <w:szCs w:val="18"/>
              </w:rPr>
              <w:t>Je kiest in totaal 4 opleidingsonderdelen uit onderstaande lijst, minstens 2 daarvan dienen opleidingsonderdelen te zijn die aangegeven staan met een *</w:t>
            </w:r>
          </w:p>
          <w:p w14:paraId="5D84B6C0" w14:textId="77777777" w:rsidR="005C67E3" w:rsidRPr="00B87483" w:rsidRDefault="005C67E3" w:rsidP="76D49125">
            <w:pPr>
              <w:rPr>
                <w:sz w:val="10"/>
                <w:szCs w:val="10"/>
              </w:rPr>
            </w:pPr>
          </w:p>
          <w:p w14:paraId="4BFD16A3" w14:textId="231DF4C4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kinderen &amp; jongeren</w:t>
            </w:r>
            <w:r w:rsidR="00556E02">
              <w:rPr>
                <w:sz w:val="18"/>
                <w:szCs w:val="18"/>
                <w:lang w:val="nl-NL"/>
              </w:rPr>
              <w:t xml:space="preserve"> *</w:t>
            </w:r>
          </w:p>
          <w:p w14:paraId="7ECEF75A" w14:textId="6B64DC69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volwassenen</w:t>
            </w:r>
            <w:r w:rsidR="00556E02">
              <w:rPr>
                <w:sz w:val="18"/>
                <w:szCs w:val="18"/>
                <w:lang w:val="nl-NL"/>
              </w:rPr>
              <w:t xml:space="preserve"> *</w:t>
            </w:r>
          </w:p>
          <w:p w14:paraId="7FD163E9" w14:textId="1E55892A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Denkkaders psychologische counseling</w:t>
            </w:r>
          </w:p>
          <w:p w14:paraId="1247E876" w14:textId="695A552E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proofErr w:type="spellStart"/>
            <w:r w:rsidRPr="76D49125">
              <w:rPr>
                <w:sz w:val="18"/>
                <w:szCs w:val="18"/>
                <w:lang w:val="nl-NL"/>
              </w:rPr>
              <w:t>Forensic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psychology</w:t>
            </w:r>
            <w:proofErr w:type="spellEnd"/>
          </w:p>
          <w:p w14:paraId="042FAF2E" w14:textId="1996F751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Klinische neuropsychologie</w:t>
            </w:r>
          </w:p>
          <w:p w14:paraId="03A96E61" w14:textId="76564544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Opvoedingsondersteuning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  <w:r w:rsidR="00556E02">
              <w:rPr>
                <w:sz w:val="18"/>
                <w:szCs w:val="18"/>
                <w:lang w:val="nl-NL"/>
              </w:rPr>
              <w:t>*</w:t>
            </w:r>
          </w:p>
          <w:p w14:paraId="111F62FF" w14:textId="38C817AB" w:rsidR="653D7C2C" w:rsidRPr="00DF17FA" w:rsidRDefault="653D7C2C" w:rsidP="76D49125">
            <w:pPr>
              <w:rPr>
                <w:sz w:val="18"/>
                <w:szCs w:val="18"/>
              </w:rPr>
            </w:pPr>
            <w:r w:rsidRPr="00DF17FA">
              <w:rPr>
                <w:sz w:val="18"/>
                <w:szCs w:val="18"/>
              </w:rPr>
              <w:t>Psychopharmacology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</w:p>
          <w:p w14:paraId="13A65365" w14:textId="4F43C7D6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Psychosociale rehabilitatie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  <w:r w:rsidR="00556E02">
              <w:rPr>
                <w:sz w:val="18"/>
                <w:szCs w:val="18"/>
                <w:lang w:val="nl-NL"/>
              </w:rPr>
              <w:t>*</w:t>
            </w:r>
          </w:p>
          <w:p w14:paraId="619771D6" w14:textId="3C6BAEF3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Psychologische interventies bij kinderen &amp; jongeren</w:t>
            </w:r>
            <w:r w:rsidR="00901254">
              <w:rPr>
                <w:sz w:val="18"/>
                <w:szCs w:val="18"/>
                <w:lang w:val="nl-NL"/>
              </w:rPr>
              <w:t xml:space="preserve"> *</w:t>
            </w:r>
          </w:p>
          <w:p w14:paraId="313DE9E4" w14:textId="14F1B5AB" w:rsidR="76D49125" w:rsidRPr="00DF17FA" w:rsidRDefault="76D49125" w:rsidP="76D49125">
            <w:pPr>
              <w:rPr>
                <w:sz w:val="18"/>
                <w:szCs w:val="18"/>
                <w:lang w:val="en-US"/>
              </w:rPr>
            </w:pPr>
            <w:r w:rsidRPr="00DF17FA">
              <w:rPr>
                <w:sz w:val="18"/>
                <w:szCs w:val="18"/>
                <w:lang w:val="en-US"/>
              </w:rPr>
              <w:t>School- and family based prevention</w:t>
            </w:r>
            <w:r w:rsidR="00556E02">
              <w:rPr>
                <w:sz w:val="18"/>
                <w:szCs w:val="18"/>
                <w:lang w:val="en-US"/>
              </w:rPr>
              <w:t xml:space="preserve"> *</w:t>
            </w:r>
          </w:p>
          <w:p w14:paraId="2C440166" w14:textId="39716EDF" w:rsidR="005F4EAE" w:rsidRPr="005C67E3" w:rsidRDefault="653D7C2C" w:rsidP="00DF17FA">
            <w:pPr>
              <w:rPr>
                <w:sz w:val="18"/>
                <w:szCs w:val="18"/>
                <w:lang w:val="en-US"/>
              </w:rPr>
            </w:pPr>
            <w:proofErr w:type="spellStart"/>
            <w:r w:rsidRPr="76D49125">
              <w:rPr>
                <w:sz w:val="18"/>
                <w:szCs w:val="18"/>
                <w:lang w:val="en-US"/>
              </w:rPr>
              <w:t>Crisisgespreksvoering</w:t>
            </w:r>
            <w:proofErr w:type="spellEnd"/>
            <w:r w:rsidRPr="76D49125">
              <w:rPr>
                <w:sz w:val="18"/>
                <w:szCs w:val="18"/>
                <w:lang w:val="en-US"/>
              </w:rPr>
              <w:t xml:space="preserve"> </w:t>
            </w:r>
            <w:r w:rsidR="00DF17FA">
              <w:rPr>
                <w:sz w:val="18"/>
                <w:szCs w:val="18"/>
                <w:lang w:val="en-US"/>
              </w:rPr>
              <w:t>suicide</w:t>
            </w:r>
          </w:p>
          <w:p w14:paraId="0FE55198" w14:textId="7DB606AB" w:rsidR="00DF17FA" w:rsidRPr="005F4EAE" w:rsidRDefault="00DF17FA" w:rsidP="00DF17FA">
            <w:pPr>
              <w:rPr>
                <w:sz w:val="18"/>
                <w:szCs w:val="18"/>
              </w:rPr>
            </w:pPr>
          </w:p>
        </w:tc>
      </w:tr>
      <w:tr w:rsidR="73281B35" w14:paraId="3A2FBE8A" w14:textId="77777777" w:rsidTr="76D49125">
        <w:tc>
          <w:tcPr>
            <w:tcW w:w="1702" w:type="dxa"/>
            <w:vMerge/>
          </w:tcPr>
          <w:p w14:paraId="1C59B978" w14:textId="77777777" w:rsidR="00316406" w:rsidRPr="005F4EAE" w:rsidRDefault="00316406"/>
        </w:tc>
        <w:tc>
          <w:tcPr>
            <w:tcW w:w="4155" w:type="dxa"/>
          </w:tcPr>
          <w:p w14:paraId="1214FC10" w14:textId="77777777" w:rsidR="001D6C01" w:rsidRDefault="001D6C01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Samenlevingsopbouw kinderen &amp; jongeren</w:t>
            </w:r>
          </w:p>
          <w:p w14:paraId="396EDADB" w14:textId="6C0343FB" w:rsidR="73281B35" w:rsidRDefault="73281B35" w:rsidP="73281B35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998" w:type="dxa"/>
          </w:tcPr>
          <w:p w14:paraId="2E1333B5" w14:textId="4E7ACE3C" w:rsidR="73281B35" w:rsidRDefault="73281B35" w:rsidP="73281B35">
            <w:pPr>
              <w:rPr>
                <w:sz w:val="18"/>
                <w:szCs w:val="18"/>
                <w:lang w:val="en-US"/>
              </w:rPr>
            </w:pPr>
            <w:proofErr w:type="spellStart"/>
            <w:r w:rsidRPr="73281B35">
              <w:rPr>
                <w:sz w:val="18"/>
                <w:szCs w:val="18"/>
                <w:lang w:val="en-US"/>
              </w:rPr>
              <w:t>Voldoende</w:t>
            </w:r>
            <w:proofErr w:type="spellEnd"/>
            <w:r w:rsidRPr="73281B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3281B35">
              <w:rPr>
                <w:sz w:val="18"/>
                <w:szCs w:val="18"/>
                <w:lang w:val="en-US"/>
              </w:rPr>
              <w:t>aantal</w:t>
            </w:r>
            <w:proofErr w:type="spellEnd"/>
            <w:r w:rsidRPr="73281B3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3281B35">
              <w:rPr>
                <w:sz w:val="18"/>
                <w:szCs w:val="18"/>
                <w:lang w:val="en-US"/>
              </w:rPr>
              <w:t>plaatsen</w:t>
            </w:r>
            <w:proofErr w:type="spellEnd"/>
          </w:p>
        </w:tc>
        <w:tc>
          <w:tcPr>
            <w:tcW w:w="5274" w:type="dxa"/>
            <w:vMerge/>
          </w:tcPr>
          <w:p w14:paraId="3E796FD0" w14:textId="77777777" w:rsidR="00316406" w:rsidRDefault="00316406"/>
        </w:tc>
      </w:tr>
      <w:tr w:rsidR="73281B35" w14:paraId="783D4D10" w14:textId="77777777" w:rsidTr="76D49125">
        <w:tc>
          <w:tcPr>
            <w:tcW w:w="1702" w:type="dxa"/>
            <w:vMerge/>
          </w:tcPr>
          <w:p w14:paraId="0C21293C" w14:textId="77777777" w:rsidR="00316406" w:rsidRDefault="00316406"/>
        </w:tc>
        <w:tc>
          <w:tcPr>
            <w:tcW w:w="4155" w:type="dxa"/>
          </w:tcPr>
          <w:p w14:paraId="177EA53C" w14:textId="77777777" w:rsidR="001D6C01" w:rsidRDefault="001D6C01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Geestelijke gezondheidsbevordering</w:t>
            </w:r>
          </w:p>
          <w:p w14:paraId="690CE13B" w14:textId="63BADD11" w:rsidR="73281B35" w:rsidRDefault="73281B35" w:rsidP="73281B35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998" w:type="dxa"/>
          </w:tcPr>
          <w:p w14:paraId="66F54BD7" w14:textId="32B9BFC1" w:rsidR="73281B35" w:rsidRDefault="137A7706" w:rsidP="73281B35">
            <w:pPr>
              <w:rPr>
                <w:sz w:val="18"/>
                <w:szCs w:val="18"/>
                <w:lang w:val="en-US"/>
              </w:rPr>
            </w:pPr>
            <w:proofErr w:type="spellStart"/>
            <w:r w:rsidRPr="76D49125">
              <w:rPr>
                <w:sz w:val="18"/>
                <w:szCs w:val="18"/>
                <w:lang w:val="en-US"/>
              </w:rPr>
              <w:t>Beperkt</w:t>
            </w:r>
            <w:proofErr w:type="spellEnd"/>
            <w:r w:rsidRPr="76D491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en-US"/>
              </w:rPr>
              <w:t>aantal</w:t>
            </w:r>
            <w:proofErr w:type="spellEnd"/>
            <w:r w:rsidRPr="76D491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en-US"/>
              </w:rPr>
              <w:t>plaatsen</w:t>
            </w:r>
            <w:proofErr w:type="spellEnd"/>
            <w:r w:rsidR="653D7C2C" w:rsidRPr="76D49125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274" w:type="dxa"/>
            <w:vMerge/>
          </w:tcPr>
          <w:p w14:paraId="4AAB61E8" w14:textId="77777777" w:rsidR="00316406" w:rsidRDefault="00316406"/>
        </w:tc>
      </w:tr>
      <w:tr w:rsidR="00FF5C64" w14:paraId="16966CA2" w14:textId="77777777" w:rsidTr="76D49125">
        <w:tc>
          <w:tcPr>
            <w:tcW w:w="1702" w:type="dxa"/>
            <w:vMerge w:val="restart"/>
            <w:shd w:val="clear" w:color="auto" w:fill="auto"/>
          </w:tcPr>
          <w:p w14:paraId="1CD76059" w14:textId="0ECDB198" w:rsidR="00FF5C64" w:rsidRPr="00C90483" w:rsidRDefault="00FF5C64" w:rsidP="00FF5C64">
            <w:pPr>
              <w:spacing w:line="259" w:lineRule="auto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Context 1</w:t>
            </w:r>
            <w:r w:rsidRPr="001D6C01">
              <w:rPr>
                <w:b/>
                <w:bCs/>
                <w:sz w:val="20"/>
                <w:szCs w:val="20"/>
                <w:vertAlign w:val="superscript"/>
                <w:lang w:val="nl-NL"/>
              </w:rPr>
              <w:t>e</w:t>
            </w:r>
            <w:r>
              <w:rPr>
                <w:b/>
                <w:bCs/>
                <w:sz w:val="20"/>
                <w:szCs w:val="20"/>
                <w:lang w:val="nl-NL"/>
              </w:rPr>
              <w:t xml:space="preserve"> en 2</w:t>
            </w:r>
            <w:r w:rsidRPr="001D6C01">
              <w:rPr>
                <w:b/>
                <w:bCs/>
                <w:sz w:val="20"/>
                <w:szCs w:val="20"/>
                <w:vertAlign w:val="superscript"/>
                <w:lang w:val="nl-NL"/>
              </w:rPr>
              <w:t>e</w:t>
            </w:r>
            <w:r>
              <w:rPr>
                <w:b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nl-NL"/>
              </w:rPr>
              <w:t>lijnszorg</w:t>
            </w:r>
            <w:proofErr w:type="spellEnd"/>
          </w:p>
        </w:tc>
        <w:tc>
          <w:tcPr>
            <w:tcW w:w="4155" w:type="dxa"/>
          </w:tcPr>
          <w:p w14:paraId="00BCE59F" w14:textId="57C00DAB" w:rsidR="00FF5C64" w:rsidRPr="001D6C01" w:rsidRDefault="00DF17FA" w:rsidP="73281B35">
            <w:pPr>
              <w:spacing w:line="259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Ambulante psychosociale begeleiding </w:t>
            </w:r>
            <w:r w:rsidR="00FF5C64" w:rsidRPr="73281B35">
              <w:rPr>
                <w:sz w:val="18"/>
                <w:szCs w:val="18"/>
                <w:lang w:val="nl-NL"/>
              </w:rPr>
              <w:t>kinderen &amp; jongeren</w:t>
            </w:r>
          </w:p>
        </w:tc>
        <w:tc>
          <w:tcPr>
            <w:tcW w:w="2998" w:type="dxa"/>
          </w:tcPr>
          <w:p w14:paraId="4ABD36C4" w14:textId="717FFC34" w:rsidR="00FF5C64" w:rsidRPr="00614F62" w:rsidRDefault="6F4F07A9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 xml:space="preserve">Beperkt aantal plaatsen </w:t>
            </w:r>
          </w:p>
        </w:tc>
        <w:tc>
          <w:tcPr>
            <w:tcW w:w="5274" w:type="dxa"/>
            <w:vMerge w:val="restart"/>
          </w:tcPr>
          <w:p w14:paraId="6D9A11A1" w14:textId="77777777" w:rsidR="005C67E3" w:rsidRPr="005C67E3" w:rsidRDefault="005C67E3" w:rsidP="005C67E3">
            <w:pPr>
              <w:rPr>
                <w:i/>
                <w:sz w:val="18"/>
                <w:szCs w:val="18"/>
              </w:rPr>
            </w:pPr>
            <w:r w:rsidRPr="005C67E3">
              <w:rPr>
                <w:i/>
                <w:sz w:val="18"/>
                <w:szCs w:val="18"/>
              </w:rPr>
              <w:t>Je kiest in totaal 4 opleidingsonderdelen uit onderstaande lijst, minstens 2 daarvan dienen opleidingsonderdelen te zijn die aangegeven staan met een *</w:t>
            </w:r>
          </w:p>
          <w:p w14:paraId="3A5787D2" w14:textId="77777777" w:rsidR="005C67E3" w:rsidRPr="00B87483" w:rsidRDefault="005C67E3" w:rsidP="76D49125">
            <w:pPr>
              <w:rPr>
                <w:sz w:val="10"/>
                <w:szCs w:val="10"/>
              </w:rPr>
            </w:pPr>
          </w:p>
          <w:p w14:paraId="40273066" w14:textId="01D0E988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kinderen &amp; jongeren</w:t>
            </w:r>
            <w:r w:rsidR="00C82EE0">
              <w:rPr>
                <w:sz w:val="18"/>
                <w:szCs w:val="18"/>
                <w:lang w:val="nl-NL"/>
              </w:rPr>
              <w:t xml:space="preserve"> *</w:t>
            </w:r>
          </w:p>
          <w:p w14:paraId="20E35018" w14:textId="2C2961A8" w:rsidR="0058576E" w:rsidRDefault="0058576E" w:rsidP="0058576E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>
              <w:rPr>
                <w:sz w:val="18"/>
                <w:szCs w:val="18"/>
                <w:lang w:val="nl-NL"/>
              </w:rPr>
              <w:t>selecta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– ouderen </w:t>
            </w:r>
            <w:r>
              <w:rPr>
                <w:sz w:val="18"/>
                <w:szCs w:val="18"/>
                <w:lang w:val="nl-NL"/>
              </w:rPr>
              <w:t>*</w:t>
            </w:r>
          </w:p>
          <w:p w14:paraId="27420843" w14:textId="5C3D270C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volwassenen</w:t>
            </w:r>
            <w:r w:rsidR="00C82EE0">
              <w:rPr>
                <w:sz w:val="18"/>
                <w:szCs w:val="18"/>
                <w:lang w:val="nl-NL"/>
              </w:rPr>
              <w:t xml:space="preserve"> *</w:t>
            </w:r>
          </w:p>
          <w:p w14:paraId="4C820937" w14:textId="1609769F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Denkkaders psychologische counseling</w:t>
            </w:r>
            <w:r w:rsidR="006D2403">
              <w:rPr>
                <w:sz w:val="18"/>
                <w:szCs w:val="18"/>
                <w:lang w:val="nl-NL"/>
              </w:rPr>
              <w:t xml:space="preserve"> *</w:t>
            </w:r>
          </w:p>
          <w:p w14:paraId="0473E0B8" w14:textId="77777777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proofErr w:type="spellStart"/>
            <w:r w:rsidRPr="76D49125">
              <w:rPr>
                <w:sz w:val="18"/>
                <w:szCs w:val="18"/>
                <w:lang w:val="nl-NL"/>
              </w:rPr>
              <w:t>Forensic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psychology</w:t>
            </w:r>
            <w:proofErr w:type="spellEnd"/>
          </w:p>
          <w:p w14:paraId="12FD9C7D" w14:textId="6C9ED149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Klinische neuropsychologie</w:t>
            </w:r>
            <w:r w:rsidR="00C82EE0">
              <w:rPr>
                <w:sz w:val="18"/>
                <w:szCs w:val="18"/>
                <w:lang w:val="nl-NL"/>
              </w:rPr>
              <w:t xml:space="preserve"> </w:t>
            </w:r>
            <w:r w:rsidR="00280B19">
              <w:rPr>
                <w:sz w:val="18"/>
                <w:szCs w:val="18"/>
                <w:lang w:val="nl-NL"/>
              </w:rPr>
              <w:t>*</w:t>
            </w:r>
          </w:p>
          <w:p w14:paraId="3CE49DB3" w14:textId="650B9AFC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00DF17FA">
              <w:rPr>
                <w:sz w:val="18"/>
                <w:szCs w:val="18"/>
              </w:rPr>
              <w:t>Opvoedingsondersteuning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</w:p>
          <w:p w14:paraId="39AF846A" w14:textId="14320354" w:rsidR="653D7C2C" w:rsidRPr="00DF17FA" w:rsidRDefault="653D7C2C" w:rsidP="76D49125">
            <w:pPr>
              <w:rPr>
                <w:sz w:val="18"/>
                <w:szCs w:val="18"/>
              </w:rPr>
            </w:pPr>
            <w:r w:rsidRPr="00DF17FA">
              <w:rPr>
                <w:sz w:val="18"/>
                <w:szCs w:val="18"/>
              </w:rPr>
              <w:t>Psychopharmacology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</w:p>
          <w:p w14:paraId="7B544F48" w14:textId="35F3B4A4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Psychologische interventies bij kinderen &amp; jongeren</w:t>
            </w:r>
            <w:r w:rsidR="006D2403">
              <w:rPr>
                <w:sz w:val="18"/>
                <w:szCs w:val="18"/>
                <w:lang w:val="nl-NL"/>
              </w:rPr>
              <w:t xml:space="preserve"> *</w:t>
            </w:r>
          </w:p>
          <w:p w14:paraId="06A367E5" w14:textId="2F587633" w:rsidR="653D7C2C" w:rsidRPr="00556E02" w:rsidRDefault="653D7C2C" w:rsidP="76D49125">
            <w:pPr>
              <w:rPr>
                <w:sz w:val="18"/>
                <w:szCs w:val="18"/>
                <w:lang w:val="en-US"/>
              </w:rPr>
            </w:pPr>
            <w:proofErr w:type="spellStart"/>
            <w:r w:rsidRPr="00556E02">
              <w:rPr>
                <w:sz w:val="18"/>
                <w:szCs w:val="18"/>
                <w:lang w:val="en-US"/>
              </w:rPr>
              <w:t>Psychosociale</w:t>
            </w:r>
            <w:proofErr w:type="spellEnd"/>
            <w:r w:rsidRPr="00556E02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6E02">
              <w:rPr>
                <w:sz w:val="18"/>
                <w:szCs w:val="18"/>
                <w:lang w:val="en-US"/>
              </w:rPr>
              <w:t>rehabilitatie</w:t>
            </w:r>
            <w:proofErr w:type="spellEnd"/>
          </w:p>
          <w:p w14:paraId="6FBB504D" w14:textId="60742407" w:rsidR="005F4EAE" w:rsidRPr="005F4EAE" w:rsidRDefault="005F4EAE" w:rsidP="76D49125">
            <w:pPr>
              <w:rPr>
                <w:sz w:val="18"/>
                <w:szCs w:val="18"/>
                <w:lang w:val="en-US"/>
              </w:rPr>
            </w:pPr>
            <w:r w:rsidRPr="005F4EAE">
              <w:rPr>
                <w:sz w:val="18"/>
                <w:szCs w:val="18"/>
                <w:lang w:val="en-US"/>
              </w:rPr>
              <w:t>School- and family based p</w:t>
            </w:r>
            <w:r>
              <w:rPr>
                <w:sz w:val="18"/>
                <w:szCs w:val="18"/>
                <w:lang w:val="en-US"/>
              </w:rPr>
              <w:t>revention</w:t>
            </w:r>
          </w:p>
          <w:p w14:paraId="3139D834" w14:textId="77777777" w:rsidR="00C754AD" w:rsidRDefault="653D7C2C" w:rsidP="00DF17FA">
            <w:pPr>
              <w:rPr>
                <w:sz w:val="18"/>
                <w:szCs w:val="18"/>
              </w:rPr>
            </w:pPr>
            <w:r w:rsidRPr="005F4EAE">
              <w:rPr>
                <w:sz w:val="18"/>
                <w:szCs w:val="18"/>
              </w:rPr>
              <w:t xml:space="preserve">Crisisgespreksvoering </w:t>
            </w:r>
            <w:r w:rsidR="00DF17FA" w:rsidRPr="005F4EAE">
              <w:rPr>
                <w:sz w:val="18"/>
                <w:szCs w:val="18"/>
              </w:rPr>
              <w:t>suicide</w:t>
            </w:r>
          </w:p>
          <w:p w14:paraId="6A336C45" w14:textId="1FF91225" w:rsidR="00C754AD" w:rsidRPr="005F4EAE" w:rsidRDefault="00C754AD" w:rsidP="00DF17FA">
            <w:pPr>
              <w:rPr>
                <w:sz w:val="18"/>
                <w:szCs w:val="18"/>
              </w:rPr>
            </w:pPr>
          </w:p>
        </w:tc>
      </w:tr>
      <w:tr w:rsidR="73281B35" w14:paraId="4A17F868" w14:textId="77777777" w:rsidTr="76D49125">
        <w:tc>
          <w:tcPr>
            <w:tcW w:w="1702" w:type="dxa"/>
            <w:vMerge/>
          </w:tcPr>
          <w:p w14:paraId="10A1715D" w14:textId="77777777" w:rsidR="00316406" w:rsidRDefault="00316406"/>
        </w:tc>
        <w:tc>
          <w:tcPr>
            <w:tcW w:w="4155" w:type="dxa"/>
          </w:tcPr>
          <w:p w14:paraId="6B650DE2" w14:textId="6D21815C" w:rsidR="00FF5C64" w:rsidRDefault="00DF17FA" w:rsidP="73281B35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Ambulante psychosociale</w:t>
            </w:r>
            <w:r w:rsidR="00FF5C64" w:rsidRPr="73281B35">
              <w:rPr>
                <w:sz w:val="18"/>
                <w:szCs w:val="18"/>
              </w:rPr>
              <w:t xml:space="preserve"> begeleiding volwassenen</w:t>
            </w:r>
          </w:p>
        </w:tc>
        <w:tc>
          <w:tcPr>
            <w:tcW w:w="2998" w:type="dxa"/>
          </w:tcPr>
          <w:p w14:paraId="37CC8D94" w14:textId="387399EE" w:rsidR="73281B35" w:rsidRDefault="73281B35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Beperkt aantal plaatsen</w:t>
            </w:r>
          </w:p>
        </w:tc>
        <w:tc>
          <w:tcPr>
            <w:tcW w:w="5274" w:type="dxa"/>
            <w:vMerge/>
          </w:tcPr>
          <w:p w14:paraId="6A9D616A" w14:textId="77777777" w:rsidR="00316406" w:rsidRDefault="00316406"/>
        </w:tc>
      </w:tr>
      <w:tr w:rsidR="73281B35" w14:paraId="4C3AACE3" w14:textId="77777777" w:rsidTr="76D49125">
        <w:tc>
          <w:tcPr>
            <w:tcW w:w="1702" w:type="dxa"/>
            <w:vMerge/>
          </w:tcPr>
          <w:p w14:paraId="5AA4B009" w14:textId="77777777" w:rsidR="00316406" w:rsidRDefault="00316406"/>
        </w:tc>
        <w:tc>
          <w:tcPr>
            <w:tcW w:w="4155" w:type="dxa"/>
          </w:tcPr>
          <w:p w14:paraId="376DD57C" w14:textId="33823FE0" w:rsidR="00FF5C64" w:rsidRDefault="00FF5C64" w:rsidP="73281B35">
            <w:pPr>
              <w:spacing w:line="259" w:lineRule="auto"/>
              <w:rPr>
                <w:sz w:val="18"/>
                <w:szCs w:val="18"/>
              </w:rPr>
            </w:pPr>
            <w:r w:rsidRPr="73281B35">
              <w:rPr>
                <w:sz w:val="18"/>
                <w:szCs w:val="18"/>
              </w:rPr>
              <w:t>Gerontopsychologie</w:t>
            </w:r>
          </w:p>
          <w:p w14:paraId="5F5FF838" w14:textId="694367B2" w:rsidR="73281B35" w:rsidRDefault="73281B35" w:rsidP="73281B35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2998" w:type="dxa"/>
          </w:tcPr>
          <w:p w14:paraId="2FE2E8DC" w14:textId="7038F98E" w:rsidR="73281B35" w:rsidRDefault="73281B35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Voldoende aantal plaatsen</w:t>
            </w:r>
          </w:p>
        </w:tc>
        <w:tc>
          <w:tcPr>
            <w:tcW w:w="5274" w:type="dxa"/>
            <w:vMerge/>
          </w:tcPr>
          <w:p w14:paraId="0BF32B7B" w14:textId="77777777" w:rsidR="00316406" w:rsidRDefault="00316406"/>
        </w:tc>
      </w:tr>
      <w:tr w:rsidR="00FF5C64" w:rsidRPr="00556E02" w14:paraId="65F06A2F" w14:textId="77777777" w:rsidTr="76D49125">
        <w:tc>
          <w:tcPr>
            <w:tcW w:w="1702" w:type="dxa"/>
            <w:vMerge w:val="restart"/>
            <w:shd w:val="clear" w:color="auto" w:fill="auto"/>
          </w:tcPr>
          <w:p w14:paraId="6BD50F9B" w14:textId="679B733C" w:rsidR="00FF5C64" w:rsidRPr="00C90483" w:rsidRDefault="00FF5C64" w:rsidP="00FF5C64">
            <w:pPr>
              <w:spacing w:line="259" w:lineRule="auto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lastRenderedPageBreak/>
              <w:t>Context 3</w:t>
            </w:r>
            <w:r w:rsidRPr="001D6C01">
              <w:rPr>
                <w:b/>
                <w:bCs/>
                <w:sz w:val="20"/>
                <w:szCs w:val="20"/>
                <w:vertAlign w:val="superscript"/>
                <w:lang w:val="nl-NL"/>
              </w:rPr>
              <w:t>e</w:t>
            </w:r>
            <w:r>
              <w:rPr>
                <w:b/>
                <w:bCs/>
                <w:sz w:val="20"/>
                <w:szCs w:val="20"/>
                <w:lang w:val="nl-NL"/>
              </w:rPr>
              <w:t xml:space="preserve"> en 4</w:t>
            </w:r>
            <w:r w:rsidRPr="001D6C01">
              <w:rPr>
                <w:b/>
                <w:bCs/>
                <w:sz w:val="20"/>
                <w:szCs w:val="20"/>
                <w:vertAlign w:val="superscript"/>
                <w:lang w:val="nl-NL"/>
              </w:rPr>
              <w:t>e</w:t>
            </w:r>
            <w:r>
              <w:rPr>
                <w:b/>
                <w:bCs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nl-NL"/>
              </w:rPr>
              <w:t>lijnszorg</w:t>
            </w:r>
            <w:proofErr w:type="spellEnd"/>
          </w:p>
        </w:tc>
        <w:tc>
          <w:tcPr>
            <w:tcW w:w="4155" w:type="dxa"/>
          </w:tcPr>
          <w:p w14:paraId="46405345" w14:textId="45E8816D" w:rsidR="00FF5C64" w:rsidRPr="00614F62" w:rsidRDefault="00FF5C64" w:rsidP="00FF5C64">
            <w:pPr>
              <w:spacing w:line="259" w:lineRule="auto"/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Psychiatrie volwassenen</w:t>
            </w:r>
          </w:p>
        </w:tc>
        <w:tc>
          <w:tcPr>
            <w:tcW w:w="2998" w:type="dxa"/>
          </w:tcPr>
          <w:p w14:paraId="07E4B9F3" w14:textId="1379375B" w:rsidR="00FF5C64" w:rsidRPr="00614F62" w:rsidRDefault="73281B35" w:rsidP="6F4F07A9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Beperkt aantal plaatsen</w:t>
            </w:r>
          </w:p>
        </w:tc>
        <w:tc>
          <w:tcPr>
            <w:tcW w:w="5274" w:type="dxa"/>
            <w:vMerge w:val="restart"/>
          </w:tcPr>
          <w:p w14:paraId="6EDD7235" w14:textId="77777777" w:rsidR="005C67E3" w:rsidRPr="005C67E3" w:rsidRDefault="005C67E3" w:rsidP="005C67E3">
            <w:pPr>
              <w:rPr>
                <w:i/>
                <w:sz w:val="18"/>
                <w:szCs w:val="18"/>
              </w:rPr>
            </w:pPr>
            <w:r w:rsidRPr="005C67E3">
              <w:rPr>
                <w:i/>
                <w:sz w:val="18"/>
                <w:szCs w:val="18"/>
              </w:rPr>
              <w:t>Je kiest in totaal 4 opleidingsonderdelen uit onderstaande lijst, minstens 2 daarvan dienen opleidingsonderdelen te zijn die aangegeven staan met een *</w:t>
            </w:r>
          </w:p>
          <w:p w14:paraId="73646E04" w14:textId="77777777" w:rsidR="005C67E3" w:rsidRPr="003562C9" w:rsidRDefault="005C67E3" w:rsidP="76D49125">
            <w:pPr>
              <w:rPr>
                <w:sz w:val="12"/>
                <w:szCs w:val="12"/>
              </w:rPr>
            </w:pPr>
          </w:p>
          <w:p w14:paraId="3D696782" w14:textId="1FD7397F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kinderen &amp; jongeren</w:t>
            </w:r>
            <w:r w:rsidR="00585F9A">
              <w:rPr>
                <w:sz w:val="18"/>
                <w:szCs w:val="18"/>
                <w:lang w:val="nl-NL"/>
              </w:rPr>
              <w:t xml:space="preserve"> *</w:t>
            </w:r>
          </w:p>
          <w:p w14:paraId="78B543D5" w14:textId="6BA3EFAE" w:rsidR="0058576E" w:rsidRDefault="0058576E" w:rsidP="76D4912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>
              <w:rPr>
                <w:sz w:val="18"/>
                <w:szCs w:val="18"/>
                <w:lang w:val="nl-NL"/>
              </w:rPr>
              <w:t>selecta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– ouderen *</w:t>
            </w:r>
          </w:p>
          <w:p w14:paraId="67693478" w14:textId="267885E4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volwassenen</w:t>
            </w:r>
            <w:r w:rsidR="00585F9A">
              <w:rPr>
                <w:sz w:val="18"/>
                <w:szCs w:val="18"/>
                <w:lang w:val="nl-NL"/>
              </w:rPr>
              <w:t xml:space="preserve"> *</w:t>
            </w:r>
          </w:p>
          <w:p w14:paraId="7DC1AC07" w14:textId="7EA9DDC3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Denkkaders psychologische counseling</w:t>
            </w:r>
            <w:r w:rsidR="006B7FF0">
              <w:rPr>
                <w:sz w:val="18"/>
                <w:szCs w:val="18"/>
                <w:lang w:val="nl-NL"/>
              </w:rPr>
              <w:t xml:space="preserve"> *</w:t>
            </w:r>
          </w:p>
          <w:p w14:paraId="480F173B" w14:textId="4C4C4DBF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proofErr w:type="spellStart"/>
            <w:r w:rsidRPr="76D49125">
              <w:rPr>
                <w:sz w:val="18"/>
                <w:szCs w:val="18"/>
                <w:lang w:val="nl-NL"/>
              </w:rPr>
              <w:t>Forensic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psychology</w:t>
            </w:r>
            <w:proofErr w:type="spellEnd"/>
            <w:r w:rsidR="00585F9A">
              <w:rPr>
                <w:sz w:val="18"/>
                <w:szCs w:val="18"/>
                <w:lang w:val="nl-NL"/>
              </w:rPr>
              <w:t xml:space="preserve"> *</w:t>
            </w:r>
          </w:p>
          <w:p w14:paraId="7CB508BB" w14:textId="071B646C" w:rsidR="005F4EAE" w:rsidRDefault="005F4EAE" w:rsidP="76D4912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Integrale jeugdhulp</w:t>
            </w:r>
            <w:r w:rsidR="00585F9A">
              <w:rPr>
                <w:sz w:val="18"/>
                <w:szCs w:val="18"/>
                <w:lang w:val="nl-NL"/>
              </w:rPr>
              <w:t xml:space="preserve"> *</w:t>
            </w:r>
          </w:p>
          <w:p w14:paraId="47663289" w14:textId="5AB124AB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Klinische neuropsychologie</w:t>
            </w:r>
            <w:r w:rsidR="00585F9A">
              <w:rPr>
                <w:sz w:val="18"/>
                <w:szCs w:val="18"/>
                <w:lang w:val="nl-NL"/>
              </w:rPr>
              <w:t xml:space="preserve"> *</w:t>
            </w:r>
          </w:p>
          <w:p w14:paraId="4C94EEDE" w14:textId="61486BD6" w:rsidR="005F4EAE" w:rsidRDefault="005F4EAE" w:rsidP="76D4912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Leerstoornissen</w:t>
            </w:r>
          </w:p>
          <w:p w14:paraId="3D75CC66" w14:textId="2DFEB17D" w:rsidR="653D7C2C" w:rsidRDefault="653D7C2C" w:rsidP="76D49125">
            <w:pPr>
              <w:rPr>
                <w:sz w:val="18"/>
                <w:szCs w:val="18"/>
              </w:rPr>
            </w:pPr>
            <w:r w:rsidRPr="76D49125">
              <w:rPr>
                <w:sz w:val="18"/>
                <w:szCs w:val="18"/>
              </w:rPr>
              <w:t>Opvoedingsondersteuning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</w:p>
          <w:p w14:paraId="6A0DAC79" w14:textId="37D1839D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</w:rPr>
              <w:t>Psychopharmacology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  <w:r w:rsidR="00C51E4D">
              <w:rPr>
                <w:sz w:val="18"/>
                <w:szCs w:val="18"/>
                <w:lang w:val="nl-NL"/>
              </w:rPr>
              <w:t>*</w:t>
            </w:r>
          </w:p>
          <w:p w14:paraId="2C5CCE99" w14:textId="276AF716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Psychosociale hulpverlening aan personen met een beperking</w:t>
            </w:r>
            <w:r w:rsidR="00585F9A">
              <w:rPr>
                <w:sz w:val="18"/>
                <w:szCs w:val="18"/>
                <w:lang w:val="nl-NL"/>
              </w:rPr>
              <w:t xml:space="preserve"> *</w:t>
            </w:r>
          </w:p>
          <w:p w14:paraId="60DE9D66" w14:textId="047B5B22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Psychologische interventies bij kinderen &amp; jongeren</w:t>
            </w:r>
            <w:r w:rsidR="00585F9A">
              <w:rPr>
                <w:sz w:val="18"/>
                <w:szCs w:val="18"/>
                <w:lang w:val="nl-NL"/>
              </w:rPr>
              <w:t xml:space="preserve"> *</w:t>
            </w:r>
          </w:p>
          <w:p w14:paraId="3F58DB60" w14:textId="0E39A670" w:rsidR="653D7C2C" w:rsidRPr="00817877" w:rsidRDefault="653D7C2C" w:rsidP="76D49125">
            <w:pPr>
              <w:rPr>
                <w:sz w:val="18"/>
                <w:szCs w:val="18"/>
                <w:lang w:val="en-US"/>
              </w:rPr>
            </w:pPr>
            <w:proofErr w:type="spellStart"/>
            <w:r w:rsidRPr="00817877">
              <w:rPr>
                <w:sz w:val="18"/>
                <w:szCs w:val="18"/>
                <w:lang w:val="en-US"/>
              </w:rPr>
              <w:t>Psychosociale</w:t>
            </w:r>
            <w:proofErr w:type="spellEnd"/>
            <w:r w:rsidRPr="0081787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17877">
              <w:rPr>
                <w:sz w:val="18"/>
                <w:szCs w:val="18"/>
                <w:lang w:val="en-US"/>
              </w:rPr>
              <w:t>rehabilitatie</w:t>
            </w:r>
            <w:proofErr w:type="spellEnd"/>
            <w:r w:rsidR="00585F9A" w:rsidRPr="00817877">
              <w:rPr>
                <w:sz w:val="18"/>
                <w:szCs w:val="18"/>
                <w:lang w:val="en-US"/>
              </w:rPr>
              <w:t xml:space="preserve"> *</w:t>
            </w:r>
          </w:p>
          <w:p w14:paraId="30788E64" w14:textId="77777777" w:rsidR="005F4EAE" w:rsidRPr="005F4EAE" w:rsidRDefault="005F4EAE" w:rsidP="005F4EAE">
            <w:pPr>
              <w:rPr>
                <w:sz w:val="18"/>
                <w:szCs w:val="18"/>
                <w:lang w:val="en-US"/>
              </w:rPr>
            </w:pPr>
            <w:r w:rsidRPr="005F4EAE">
              <w:rPr>
                <w:sz w:val="18"/>
                <w:szCs w:val="18"/>
                <w:lang w:val="en-US"/>
              </w:rPr>
              <w:t>School- and family based p</w:t>
            </w:r>
            <w:r>
              <w:rPr>
                <w:sz w:val="18"/>
                <w:szCs w:val="18"/>
                <w:lang w:val="en-US"/>
              </w:rPr>
              <w:t>revention</w:t>
            </w:r>
          </w:p>
          <w:p w14:paraId="197C859A" w14:textId="00315165" w:rsidR="76D49125" w:rsidRPr="005F4EAE" w:rsidRDefault="653D7C2C" w:rsidP="00DF17FA">
            <w:pPr>
              <w:rPr>
                <w:sz w:val="18"/>
                <w:szCs w:val="18"/>
                <w:lang w:val="en-US"/>
              </w:rPr>
            </w:pPr>
            <w:proofErr w:type="spellStart"/>
            <w:r w:rsidRPr="005F4EAE">
              <w:rPr>
                <w:sz w:val="18"/>
                <w:szCs w:val="18"/>
                <w:lang w:val="en-US"/>
              </w:rPr>
              <w:t>Crisisgespreksvoering</w:t>
            </w:r>
            <w:proofErr w:type="spellEnd"/>
            <w:r w:rsidRPr="005F4EAE">
              <w:rPr>
                <w:sz w:val="18"/>
                <w:szCs w:val="18"/>
                <w:lang w:val="en-US"/>
              </w:rPr>
              <w:t xml:space="preserve"> </w:t>
            </w:r>
            <w:r w:rsidR="00F6603E">
              <w:rPr>
                <w:sz w:val="18"/>
                <w:szCs w:val="18"/>
                <w:lang w:val="en-US"/>
              </w:rPr>
              <w:t xml:space="preserve">suicide </w:t>
            </w:r>
            <w:r w:rsidR="00B07BC8">
              <w:rPr>
                <w:sz w:val="18"/>
                <w:szCs w:val="18"/>
                <w:lang w:val="en-US"/>
              </w:rPr>
              <w:t>*</w:t>
            </w:r>
          </w:p>
          <w:p w14:paraId="2AEB492C" w14:textId="2CF6F75D" w:rsidR="00DF17FA" w:rsidRPr="003562C9" w:rsidRDefault="00DF17FA" w:rsidP="00DF17FA">
            <w:pPr>
              <w:rPr>
                <w:sz w:val="12"/>
                <w:szCs w:val="12"/>
                <w:lang w:val="en-US"/>
              </w:rPr>
            </w:pPr>
          </w:p>
        </w:tc>
      </w:tr>
      <w:tr w:rsidR="73281B35" w14:paraId="2D9951B5" w14:textId="77777777" w:rsidTr="76D49125">
        <w:tc>
          <w:tcPr>
            <w:tcW w:w="1702" w:type="dxa"/>
            <w:vMerge/>
          </w:tcPr>
          <w:p w14:paraId="55C75D3B" w14:textId="77777777" w:rsidR="00316406" w:rsidRPr="005F4EAE" w:rsidRDefault="00316406">
            <w:pPr>
              <w:rPr>
                <w:lang w:val="en-US"/>
              </w:rPr>
            </w:pPr>
          </w:p>
        </w:tc>
        <w:tc>
          <w:tcPr>
            <w:tcW w:w="4155" w:type="dxa"/>
          </w:tcPr>
          <w:p w14:paraId="137B6F5C" w14:textId="443DB1AA" w:rsidR="73281B35" w:rsidRDefault="73281B35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Kinder- en jeugdpsychiatrie</w:t>
            </w:r>
          </w:p>
        </w:tc>
        <w:tc>
          <w:tcPr>
            <w:tcW w:w="2998" w:type="dxa"/>
          </w:tcPr>
          <w:p w14:paraId="3A24B940" w14:textId="68DCD2FA" w:rsidR="73281B35" w:rsidRDefault="73281B35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Beperkt aantal plaatsen</w:t>
            </w:r>
          </w:p>
        </w:tc>
        <w:tc>
          <w:tcPr>
            <w:tcW w:w="5274" w:type="dxa"/>
            <w:vMerge/>
          </w:tcPr>
          <w:p w14:paraId="59F66675" w14:textId="77777777" w:rsidR="00316406" w:rsidRDefault="00316406"/>
        </w:tc>
      </w:tr>
      <w:tr w:rsidR="73281B35" w14:paraId="08434023" w14:textId="77777777" w:rsidTr="76D49125">
        <w:tc>
          <w:tcPr>
            <w:tcW w:w="1702" w:type="dxa"/>
            <w:vMerge/>
          </w:tcPr>
          <w:p w14:paraId="3E2956B1" w14:textId="77777777" w:rsidR="00316406" w:rsidRDefault="00316406"/>
        </w:tc>
        <w:tc>
          <w:tcPr>
            <w:tcW w:w="4155" w:type="dxa"/>
          </w:tcPr>
          <w:p w14:paraId="2207D027" w14:textId="509D0FC5" w:rsidR="73281B35" w:rsidRDefault="73281B35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Neuropsychologie</w:t>
            </w:r>
          </w:p>
        </w:tc>
        <w:tc>
          <w:tcPr>
            <w:tcW w:w="2998" w:type="dxa"/>
          </w:tcPr>
          <w:p w14:paraId="11ED2E00" w14:textId="22811EAB" w:rsidR="73281B35" w:rsidRDefault="73281B35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Beperkt aantal plaatsen</w:t>
            </w:r>
          </w:p>
        </w:tc>
        <w:tc>
          <w:tcPr>
            <w:tcW w:w="5274" w:type="dxa"/>
            <w:vMerge/>
          </w:tcPr>
          <w:p w14:paraId="717737B0" w14:textId="77777777" w:rsidR="00316406" w:rsidRDefault="00316406"/>
        </w:tc>
      </w:tr>
      <w:tr w:rsidR="73281B35" w14:paraId="2FE08096" w14:textId="77777777" w:rsidTr="76D49125">
        <w:tc>
          <w:tcPr>
            <w:tcW w:w="1702" w:type="dxa"/>
            <w:vMerge/>
          </w:tcPr>
          <w:p w14:paraId="1DFD5527" w14:textId="77777777" w:rsidR="00316406" w:rsidRDefault="00316406"/>
        </w:tc>
        <w:tc>
          <w:tcPr>
            <w:tcW w:w="4155" w:type="dxa"/>
          </w:tcPr>
          <w:p w14:paraId="2481AB38" w14:textId="7927E65B" w:rsidR="73281B35" w:rsidRDefault="73281B35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Gezondheidspsychologie</w:t>
            </w:r>
          </w:p>
        </w:tc>
        <w:tc>
          <w:tcPr>
            <w:tcW w:w="2998" w:type="dxa"/>
          </w:tcPr>
          <w:p w14:paraId="753DB75F" w14:textId="7310B104" w:rsidR="73281B35" w:rsidRDefault="73281B35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Beperkt aantal plaatsen</w:t>
            </w:r>
          </w:p>
        </w:tc>
        <w:tc>
          <w:tcPr>
            <w:tcW w:w="5274" w:type="dxa"/>
            <w:vMerge/>
          </w:tcPr>
          <w:p w14:paraId="70933442" w14:textId="77777777" w:rsidR="00316406" w:rsidRDefault="00316406"/>
        </w:tc>
      </w:tr>
      <w:tr w:rsidR="73281B35" w14:paraId="456DFDA3" w14:textId="77777777" w:rsidTr="76D49125">
        <w:tc>
          <w:tcPr>
            <w:tcW w:w="1702" w:type="dxa"/>
            <w:vMerge/>
          </w:tcPr>
          <w:p w14:paraId="5D01BA03" w14:textId="77777777" w:rsidR="00316406" w:rsidRDefault="00316406"/>
        </w:tc>
        <w:tc>
          <w:tcPr>
            <w:tcW w:w="4155" w:type="dxa"/>
          </w:tcPr>
          <w:p w14:paraId="3B24B8ED" w14:textId="481178F0" w:rsidR="73281B35" w:rsidRDefault="004B0FD3" w:rsidP="73281B35">
            <w:pPr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sz w:val="18"/>
                <w:szCs w:val="18"/>
                <w:lang w:val="nl-NL"/>
              </w:rPr>
              <w:t>Psychopedagogische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hulpverlening aan volwassenen en ouderen met een beperking</w:t>
            </w:r>
          </w:p>
        </w:tc>
        <w:tc>
          <w:tcPr>
            <w:tcW w:w="2998" w:type="dxa"/>
          </w:tcPr>
          <w:p w14:paraId="0EAD89A0" w14:textId="04A0B47D" w:rsidR="73281B35" w:rsidRDefault="73281B35" w:rsidP="73281B35">
            <w:pPr>
              <w:spacing w:line="259" w:lineRule="auto"/>
            </w:pPr>
            <w:r w:rsidRPr="73281B35">
              <w:rPr>
                <w:sz w:val="18"/>
                <w:szCs w:val="18"/>
                <w:lang w:val="nl-NL"/>
              </w:rPr>
              <w:t>Voldoende aantal plaatsen</w:t>
            </w:r>
          </w:p>
        </w:tc>
        <w:tc>
          <w:tcPr>
            <w:tcW w:w="5274" w:type="dxa"/>
            <w:vMerge/>
          </w:tcPr>
          <w:p w14:paraId="724694FC" w14:textId="77777777" w:rsidR="00316406" w:rsidRDefault="00316406"/>
        </w:tc>
      </w:tr>
      <w:tr w:rsidR="73281B35" w14:paraId="5795EED9" w14:textId="77777777" w:rsidTr="76D49125">
        <w:tc>
          <w:tcPr>
            <w:tcW w:w="1702" w:type="dxa"/>
            <w:vMerge/>
          </w:tcPr>
          <w:p w14:paraId="0A1C4DFC" w14:textId="77777777" w:rsidR="00316406" w:rsidRDefault="00316406"/>
        </w:tc>
        <w:tc>
          <w:tcPr>
            <w:tcW w:w="4155" w:type="dxa"/>
          </w:tcPr>
          <w:p w14:paraId="001B08F6" w14:textId="2C1D5411" w:rsidR="73281B35" w:rsidRDefault="73281B35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Psychosociale rehabilitatie</w:t>
            </w:r>
          </w:p>
        </w:tc>
        <w:tc>
          <w:tcPr>
            <w:tcW w:w="2998" w:type="dxa"/>
          </w:tcPr>
          <w:p w14:paraId="743FD11A" w14:textId="5232343F" w:rsidR="73281B35" w:rsidRDefault="73281B35" w:rsidP="73281B35">
            <w:pPr>
              <w:spacing w:line="259" w:lineRule="auto"/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Beperkt aantal plaatsen</w:t>
            </w:r>
          </w:p>
        </w:tc>
        <w:tc>
          <w:tcPr>
            <w:tcW w:w="5274" w:type="dxa"/>
            <w:vMerge/>
          </w:tcPr>
          <w:p w14:paraId="7AFA6C50" w14:textId="77777777" w:rsidR="00316406" w:rsidRDefault="00316406"/>
        </w:tc>
      </w:tr>
      <w:tr w:rsidR="73281B35" w14:paraId="3E8CBF1E" w14:textId="77777777" w:rsidTr="76D49125">
        <w:tc>
          <w:tcPr>
            <w:tcW w:w="1702" w:type="dxa"/>
            <w:vMerge/>
          </w:tcPr>
          <w:p w14:paraId="2401E98E" w14:textId="77777777" w:rsidR="00316406" w:rsidRDefault="00316406"/>
        </w:tc>
        <w:tc>
          <w:tcPr>
            <w:tcW w:w="4155" w:type="dxa"/>
          </w:tcPr>
          <w:p w14:paraId="544C8CAF" w14:textId="5834FFA9" w:rsidR="73281B35" w:rsidRDefault="73281B35" w:rsidP="73281B35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Forensische psychologie</w:t>
            </w:r>
          </w:p>
        </w:tc>
        <w:tc>
          <w:tcPr>
            <w:tcW w:w="2998" w:type="dxa"/>
          </w:tcPr>
          <w:p w14:paraId="55AEE783" w14:textId="2A0D5482" w:rsidR="73281B35" w:rsidRDefault="137A7706" w:rsidP="73281B3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Beperkt aantal plaatsen</w:t>
            </w:r>
          </w:p>
        </w:tc>
        <w:tc>
          <w:tcPr>
            <w:tcW w:w="5274" w:type="dxa"/>
            <w:vMerge/>
          </w:tcPr>
          <w:p w14:paraId="039C10EB" w14:textId="77777777" w:rsidR="00316406" w:rsidRDefault="00316406"/>
        </w:tc>
      </w:tr>
      <w:tr w:rsidR="00FF5C64" w:rsidRPr="00A92BB1" w14:paraId="5D0EACD7" w14:textId="77777777" w:rsidTr="76D49125">
        <w:tc>
          <w:tcPr>
            <w:tcW w:w="1702" w:type="dxa"/>
          </w:tcPr>
          <w:p w14:paraId="55A77DD6" w14:textId="2A1BD1D5" w:rsidR="00FF5C64" w:rsidRPr="00C90483" w:rsidRDefault="00FF5C64" w:rsidP="00FF5C64">
            <w:pPr>
              <w:spacing w:line="259" w:lineRule="auto"/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Context onderzoek &amp; ondernemerschap</w:t>
            </w:r>
          </w:p>
        </w:tc>
        <w:tc>
          <w:tcPr>
            <w:tcW w:w="4155" w:type="dxa"/>
          </w:tcPr>
          <w:p w14:paraId="397FCE8A" w14:textId="6A8F2A4A" w:rsidR="00FF5C64" w:rsidRPr="00614F62" w:rsidRDefault="00FF5C64" w:rsidP="00FF5C64">
            <w:pPr>
              <w:spacing w:line="259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Onderzoek binnen de klinische praktijk</w:t>
            </w:r>
          </w:p>
        </w:tc>
        <w:tc>
          <w:tcPr>
            <w:tcW w:w="2998" w:type="dxa"/>
          </w:tcPr>
          <w:p w14:paraId="236E6468" w14:textId="3B877AE5" w:rsidR="00FF5C64" w:rsidRPr="00614F62" w:rsidRDefault="6F4F07A9" w:rsidP="00FF5C64">
            <w:pPr>
              <w:rPr>
                <w:sz w:val="18"/>
                <w:szCs w:val="18"/>
                <w:lang w:val="nl-NL"/>
              </w:rPr>
            </w:pPr>
            <w:r w:rsidRPr="73281B35">
              <w:rPr>
                <w:sz w:val="18"/>
                <w:szCs w:val="18"/>
                <w:lang w:val="nl-NL"/>
              </w:rPr>
              <w:t>Voldoende aantal plaatsen</w:t>
            </w:r>
          </w:p>
        </w:tc>
        <w:tc>
          <w:tcPr>
            <w:tcW w:w="5274" w:type="dxa"/>
          </w:tcPr>
          <w:p w14:paraId="78E468EC" w14:textId="77777777" w:rsidR="005C67E3" w:rsidRPr="005C67E3" w:rsidRDefault="005C67E3" w:rsidP="005C67E3">
            <w:pPr>
              <w:rPr>
                <w:i/>
                <w:sz w:val="18"/>
                <w:szCs w:val="18"/>
              </w:rPr>
            </w:pPr>
            <w:r w:rsidRPr="005C67E3">
              <w:rPr>
                <w:i/>
                <w:sz w:val="18"/>
                <w:szCs w:val="18"/>
              </w:rPr>
              <w:t>Je kiest in totaal 4 opleidingsonderdelen uit onderstaande lijst, minstens 2 daarvan dienen opleidingsonderdelen te zijn die aangegeven staan met een *</w:t>
            </w:r>
          </w:p>
          <w:p w14:paraId="099D76D4" w14:textId="77777777" w:rsidR="005C67E3" w:rsidRPr="003562C9" w:rsidRDefault="005C67E3" w:rsidP="76D49125">
            <w:pPr>
              <w:rPr>
                <w:sz w:val="12"/>
                <w:szCs w:val="12"/>
              </w:rPr>
            </w:pPr>
          </w:p>
          <w:p w14:paraId="39E94879" w14:textId="1CE9CA99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kinderen &amp; jongeren</w:t>
            </w:r>
            <w:r w:rsidR="00FB6000">
              <w:rPr>
                <w:sz w:val="18"/>
                <w:szCs w:val="18"/>
                <w:lang w:val="nl-NL"/>
              </w:rPr>
              <w:t xml:space="preserve"> *</w:t>
            </w:r>
          </w:p>
          <w:p w14:paraId="3B359CA6" w14:textId="77777777" w:rsidR="0058576E" w:rsidRDefault="0058576E" w:rsidP="0058576E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>
              <w:rPr>
                <w:sz w:val="18"/>
                <w:szCs w:val="18"/>
                <w:lang w:val="nl-NL"/>
              </w:rPr>
              <w:t>selecta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– ouderen *</w:t>
            </w:r>
          </w:p>
          <w:p w14:paraId="6C7573C6" w14:textId="745603DC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volwassenen</w:t>
            </w:r>
            <w:r w:rsidR="00FB6000">
              <w:rPr>
                <w:sz w:val="18"/>
                <w:szCs w:val="18"/>
                <w:lang w:val="nl-NL"/>
              </w:rPr>
              <w:t xml:space="preserve"> *</w:t>
            </w:r>
          </w:p>
          <w:p w14:paraId="66BF5AE2" w14:textId="6260526D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Denkkaders psychologische counseling</w:t>
            </w:r>
            <w:r w:rsidR="00430F37">
              <w:rPr>
                <w:sz w:val="18"/>
                <w:szCs w:val="18"/>
                <w:lang w:val="nl-NL"/>
              </w:rPr>
              <w:t xml:space="preserve"> *</w:t>
            </w:r>
          </w:p>
          <w:p w14:paraId="42D4B140" w14:textId="5A9954CB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proofErr w:type="spellStart"/>
            <w:r w:rsidRPr="76D49125">
              <w:rPr>
                <w:sz w:val="18"/>
                <w:szCs w:val="18"/>
                <w:lang w:val="nl-NL"/>
              </w:rPr>
              <w:t>Forensic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psychology</w:t>
            </w:r>
            <w:proofErr w:type="spellEnd"/>
            <w:r w:rsidR="001A1656">
              <w:rPr>
                <w:sz w:val="18"/>
                <w:szCs w:val="18"/>
                <w:lang w:val="nl-NL"/>
              </w:rPr>
              <w:t xml:space="preserve"> *</w:t>
            </w:r>
          </w:p>
          <w:p w14:paraId="3AE2ED07" w14:textId="52BA294E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Integrale jeugdhulp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</w:p>
          <w:p w14:paraId="738C6A78" w14:textId="740283F8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Klinische neuropsychologie</w:t>
            </w:r>
            <w:r w:rsidR="00FB6000">
              <w:rPr>
                <w:sz w:val="18"/>
                <w:szCs w:val="18"/>
                <w:lang w:val="nl-NL"/>
              </w:rPr>
              <w:t xml:space="preserve"> *</w:t>
            </w:r>
          </w:p>
          <w:p w14:paraId="5D418335" w14:textId="26AAA51E" w:rsidR="76D49125" w:rsidRDefault="76D49125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Leerstoornissen</w:t>
            </w:r>
            <w:r w:rsidR="00FB6000">
              <w:rPr>
                <w:sz w:val="18"/>
                <w:szCs w:val="18"/>
                <w:lang w:val="nl-NL"/>
              </w:rPr>
              <w:t xml:space="preserve"> *</w:t>
            </w:r>
          </w:p>
          <w:p w14:paraId="245443E7" w14:textId="52B6FB1C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Onderwijs- en leerlingbegeleiding</w:t>
            </w:r>
            <w:r w:rsidR="004C107F">
              <w:rPr>
                <w:sz w:val="18"/>
                <w:szCs w:val="18"/>
                <w:lang w:val="nl-NL"/>
              </w:rPr>
              <w:t xml:space="preserve"> </w:t>
            </w:r>
          </w:p>
          <w:p w14:paraId="3B31F221" w14:textId="40E5F6C4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Onderwijsloopbaanbegeleiding</w:t>
            </w:r>
          </w:p>
          <w:p w14:paraId="5B3BDF19" w14:textId="1F85D416" w:rsidR="653D7C2C" w:rsidRPr="00DF17FA" w:rsidRDefault="653D7C2C" w:rsidP="76D49125">
            <w:pPr>
              <w:rPr>
                <w:sz w:val="18"/>
                <w:szCs w:val="18"/>
              </w:rPr>
            </w:pPr>
            <w:r w:rsidRPr="00DF17FA">
              <w:rPr>
                <w:sz w:val="18"/>
                <w:szCs w:val="18"/>
              </w:rPr>
              <w:t>Opvoedingsondersteuning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</w:p>
          <w:p w14:paraId="57E1F5B8" w14:textId="58879C71" w:rsidR="653D7C2C" w:rsidRDefault="653D7C2C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Psychologische interventies bij kinderen &amp; jongeren</w:t>
            </w:r>
            <w:r w:rsidR="003B7C26">
              <w:rPr>
                <w:sz w:val="18"/>
                <w:szCs w:val="18"/>
                <w:lang w:val="nl-NL"/>
              </w:rPr>
              <w:t xml:space="preserve"> *</w:t>
            </w:r>
          </w:p>
          <w:p w14:paraId="6FA19A96" w14:textId="54A50593" w:rsidR="653D7C2C" w:rsidRPr="00DF17FA" w:rsidRDefault="653D7C2C" w:rsidP="76D49125">
            <w:pPr>
              <w:rPr>
                <w:sz w:val="18"/>
                <w:szCs w:val="18"/>
              </w:rPr>
            </w:pPr>
            <w:r w:rsidRPr="00DF17FA">
              <w:rPr>
                <w:sz w:val="18"/>
                <w:szCs w:val="18"/>
              </w:rPr>
              <w:t>Psychopharmacology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</w:p>
          <w:p w14:paraId="5662945C" w14:textId="06948B3F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Psychosociale hulpverlening aan personen met een beperking</w:t>
            </w:r>
          </w:p>
          <w:p w14:paraId="45033D2A" w14:textId="7B0C4576" w:rsidR="653D7C2C" w:rsidRPr="00DF17FA" w:rsidRDefault="653D7C2C" w:rsidP="76D49125">
            <w:pPr>
              <w:rPr>
                <w:sz w:val="18"/>
                <w:szCs w:val="18"/>
                <w:lang w:val="en-US"/>
              </w:rPr>
            </w:pPr>
            <w:proofErr w:type="spellStart"/>
            <w:r w:rsidRPr="00DF17FA">
              <w:rPr>
                <w:sz w:val="18"/>
                <w:szCs w:val="18"/>
                <w:lang w:val="en-US"/>
              </w:rPr>
              <w:t>Psychosociale</w:t>
            </w:r>
            <w:proofErr w:type="spellEnd"/>
            <w:r w:rsidRPr="00DF17F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17FA">
              <w:rPr>
                <w:sz w:val="18"/>
                <w:szCs w:val="18"/>
                <w:lang w:val="en-US"/>
              </w:rPr>
              <w:t>rehabilitatie</w:t>
            </w:r>
            <w:proofErr w:type="spellEnd"/>
          </w:p>
          <w:p w14:paraId="7F5D9812" w14:textId="42C9A424" w:rsidR="653D7C2C" w:rsidRDefault="653D7C2C" w:rsidP="76D49125">
            <w:pPr>
              <w:rPr>
                <w:sz w:val="18"/>
                <w:szCs w:val="18"/>
                <w:lang w:val="en-US"/>
              </w:rPr>
            </w:pPr>
            <w:r w:rsidRPr="76D49125">
              <w:rPr>
                <w:sz w:val="18"/>
                <w:szCs w:val="18"/>
                <w:lang w:val="en-US"/>
              </w:rPr>
              <w:t>School- and family based prevention</w:t>
            </w:r>
            <w:r w:rsidR="00A92BB1">
              <w:rPr>
                <w:sz w:val="18"/>
                <w:szCs w:val="18"/>
                <w:lang w:val="en-US"/>
              </w:rPr>
              <w:t xml:space="preserve"> *</w:t>
            </w:r>
          </w:p>
          <w:p w14:paraId="2886EB96" w14:textId="2BE217A5" w:rsidR="003A1942" w:rsidRPr="0063677F" w:rsidRDefault="653D7C2C" w:rsidP="00DF17FA">
            <w:pPr>
              <w:rPr>
                <w:sz w:val="18"/>
                <w:szCs w:val="18"/>
                <w:lang w:val="en-US"/>
              </w:rPr>
            </w:pPr>
            <w:proofErr w:type="spellStart"/>
            <w:r w:rsidRPr="76D49125">
              <w:rPr>
                <w:sz w:val="18"/>
                <w:szCs w:val="18"/>
                <w:lang w:val="en-US"/>
              </w:rPr>
              <w:t>Crisisgespreksvoering</w:t>
            </w:r>
            <w:proofErr w:type="spellEnd"/>
            <w:r w:rsidRPr="76D491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en-US"/>
              </w:rPr>
              <w:t>suïcide</w:t>
            </w:r>
            <w:proofErr w:type="spellEnd"/>
          </w:p>
        </w:tc>
      </w:tr>
    </w:tbl>
    <w:p w14:paraId="0BDA316A" w14:textId="77777777" w:rsidR="00B87483" w:rsidRDefault="00B87483">
      <w:pPr>
        <w:rPr>
          <w:b/>
          <w:bCs/>
          <w:lang w:val="nl-NL"/>
        </w:rPr>
      </w:pPr>
      <w:r>
        <w:rPr>
          <w:b/>
          <w:bCs/>
          <w:lang w:val="nl-NL"/>
        </w:rPr>
        <w:br w:type="page"/>
      </w:r>
    </w:p>
    <w:p w14:paraId="64DD7155" w14:textId="228CBA77" w:rsidR="003E6F4B" w:rsidRPr="003E6F4B" w:rsidRDefault="003E6F4B" w:rsidP="11CECADD">
      <w:pPr>
        <w:rPr>
          <w:b/>
          <w:bCs/>
          <w:lang w:val="nl-NL"/>
        </w:rPr>
      </w:pPr>
      <w:r w:rsidRPr="11CECADD">
        <w:rPr>
          <w:b/>
          <w:bCs/>
          <w:lang w:val="nl-NL"/>
        </w:rPr>
        <w:lastRenderedPageBreak/>
        <w:t>SPP</w:t>
      </w:r>
    </w:p>
    <w:p w14:paraId="2748ECB7" w14:textId="33ADDFDB" w:rsidR="003E6F4B" w:rsidRDefault="003E6F4B">
      <w:pPr>
        <w:rPr>
          <w:lang w:val="nl-NL"/>
        </w:rPr>
      </w:pPr>
    </w:p>
    <w:tbl>
      <w:tblPr>
        <w:tblStyle w:val="Tabelraster"/>
        <w:tblW w:w="14126" w:type="dxa"/>
        <w:tblLook w:val="04A0" w:firstRow="1" w:lastRow="0" w:firstColumn="1" w:lastColumn="0" w:noHBand="0" w:noVBand="1"/>
      </w:tblPr>
      <w:tblGrid>
        <w:gridCol w:w="1717"/>
        <w:gridCol w:w="4110"/>
        <w:gridCol w:w="3045"/>
        <w:gridCol w:w="5254"/>
      </w:tblGrid>
      <w:tr w:rsidR="003E6F4B" w:rsidRPr="003E6F4B" w14:paraId="49A225A5" w14:textId="77777777" w:rsidTr="76D49125">
        <w:tc>
          <w:tcPr>
            <w:tcW w:w="1717" w:type="dxa"/>
          </w:tcPr>
          <w:p w14:paraId="34C2F382" w14:textId="27565A5A" w:rsidR="003E6F4B" w:rsidRPr="003E6F4B" w:rsidRDefault="003E6F4B">
            <w:pPr>
              <w:rPr>
                <w:b/>
                <w:bCs/>
                <w:lang w:val="nl-NL"/>
              </w:rPr>
            </w:pPr>
            <w:r w:rsidRPr="003E6F4B">
              <w:rPr>
                <w:b/>
                <w:bCs/>
                <w:lang w:val="nl-NL"/>
              </w:rPr>
              <w:t>Context</w:t>
            </w:r>
          </w:p>
        </w:tc>
        <w:tc>
          <w:tcPr>
            <w:tcW w:w="4110" w:type="dxa"/>
          </w:tcPr>
          <w:p w14:paraId="36047EFF" w14:textId="5DF78EA5" w:rsidR="003E6F4B" w:rsidRPr="003E6F4B" w:rsidRDefault="001D6C01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Stagesetting</w:t>
            </w:r>
          </w:p>
        </w:tc>
        <w:tc>
          <w:tcPr>
            <w:tcW w:w="3045" w:type="dxa"/>
          </w:tcPr>
          <w:p w14:paraId="79AA2B58" w14:textId="31F05AEF" w:rsidR="32F2C8AE" w:rsidRDefault="32F2C8AE" w:rsidP="11CECADD">
            <w:pPr>
              <w:rPr>
                <w:b/>
                <w:bCs/>
                <w:lang w:val="nl-NL"/>
              </w:rPr>
            </w:pPr>
            <w:r w:rsidRPr="11CECADD">
              <w:rPr>
                <w:b/>
                <w:bCs/>
                <w:lang w:val="nl-NL"/>
              </w:rPr>
              <w:t>Plaatsen in stagewerkveld</w:t>
            </w:r>
          </w:p>
        </w:tc>
        <w:tc>
          <w:tcPr>
            <w:tcW w:w="5254" w:type="dxa"/>
          </w:tcPr>
          <w:p w14:paraId="64A030A7" w14:textId="26D81F75" w:rsidR="570515D3" w:rsidRDefault="570515D3" w:rsidP="76D49125">
            <w:pPr>
              <w:rPr>
                <w:b/>
                <w:bCs/>
                <w:lang w:val="nl-NL"/>
              </w:rPr>
            </w:pPr>
            <w:r w:rsidRPr="76D49125">
              <w:rPr>
                <w:b/>
                <w:bCs/>
                <w:lang w:val="nl-NL"/>
              </w:rPr>
              <w:t>Mogelijke</w:t>
            </w:r>
            <w:r w:rsidR="69223BA1" w:rsidRPr="76D49125">
              <w:rPr>
                <w:b/>
                <w:bCs/>
                <w:lang w:val="nl-NL"/>
              </w:rPr>
              <w:t xml:space="preserve"> keuze</w:t>
            </w:r>
            <w:r w:rsidR="00DF17FA">
              <w:rPr>
                <w:b/>
                <w:bCs/>
                <w:lang w:val="nl-NL"/>
              </w:rPr>
              <w:t>-</w:t>
            </w:r>
            <w:r w:rsidR="7507DBA1" w:rsidRPr="76D49125">
              <w:rPr>
                <w:b/>
                <w:bCs/>
                <w:lang w:val="nl-NL"/>
              </w:rPr>
              <w:t>opleiding</w:t>
            </w:r>
            <w:r w:rsidR="00497675">
              <w:rPr>
                <w:b/>
                <w:bCs/>
                <w:lang w:val="nl-NL"/>
              </w:rPr>
              <w:t>s</w:t>
            </w:r>
            <w:r w:rsidR="7507DBA1" w:rsidRPr="76D49125">
              <w:rPr>
                <w:b/>
                <w:bCs/>
                <w:lang w:val="nl-NL"/>
              </w:rPr>
              <w:t>onderdelen</w:t>
            </w:r>
          </w:p>
          <w:p w14:paraId="442960D3" w14:textId="7F7DFCB4" w:rsidR="76D49125" w:rsidRDefault="76D49125" w:rsidP="76D49125">
            <w:pPr>
              <w:rPr>
                <w:b/>
                <w:bCs/>
                <w:lang w:val="nl-NL"/>
              </w:rPr>
            </w:pPr>
          </w:p>
        </w:tc>
      </w:tr>
      <w:tr w:rsidR="003E6F4B" w:rsidRPr="005F4EAE" w14:paraId="207E8DAE" w14:textId="77777777" w:rsidTr="76D49125">
        <w:tc>
          <w:tcPr>
            <w:tcW w:w="1717" w:type="dxa"/>
          </w:tcPr>
          <w:p w14:paraId="2BBC2468" w14:textId="4AB02113" w:rsidR="003E6F4B" w:rsidRPr="00614F62" w:rsidRDefault="001D6C01">
            <w:p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Context opvoedings- en pedagogische zorg</w:t>
            </w:r>
          </w:p>
        </w:tc>
        <w:tc>
          <w:tcPr>
            <w:tcW w:w="4110" w:type="dxa"/>
          </w:tcPr>
          <w:p w14:paraId="215087E9" w14:textId="77777777" w:rsidR="003E6F4B" w:rsidRDefault="001D6C01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Bijzondere jeugdzorg</w:t>
            </w:r>
          </w:p>
          <w:p w14:paraId="50D3D0C0" w14:textId="77777777" w:rsidR="001D6C01" w:rsidRDefault="001D6C01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Opvoedings- en gezinsondersteuning</w:t>
            </w:r>
          </w:p>
          <w:p w14:paraId="6BCD851E" w14:textId="4B9BD24C" w:rsidR="001D6C01" w:rsidRPr="00614F62" w:rsidRDefault="001D6C01">
            <w:pPr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sz w:val="18"/>
                <w:szCs w:val="18"/>
                <w:lang w:val="nl-NL"/>
              </w:rPr>
              <w:t>Psychopedagogische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</w:t>
            </w:r>
            <w:r w:rsidR="004B0FD3">
              <w:rPr>
                <w:sz w:val="18"/>
                <w:szCs w:val="18"/>
                <w:lang w:val="nl-NL"/>
              </w:rPr>
              <w:t>hulpverlening aan kinderen en jongeren met een beperking</w:t>
            </w:r>
          </w:p>
        </w:tc>
        <w:tc>
          <w:tcPr>
            <w:tcW w:w="3045" w:type="dxa"/>
          </w:tcPr>
          <w:p w14:paraId="737FC1F9" w14:textId="08E19275" w:rsidR="4D98F416" w:rsidRPr="00614F62" w:rsidRDefault="00614F62" w:rsidP="11CECADD">
            <w:pPr>
              <w:rPr>
                <w:sz w:val="18"/>
                <w:szCs w:val="18"/>
                <w:lang w:val="nl-NL"/>
              </w:rPr>
            </w:pPr>
            <w:r w:rsidRPr="00614F62">
              <w:rPr>
                <w:sz w:val="18"/>
                <w:szCs w:val="18"/>
                <w:lang w:val="nl-NL"/>
              </w:rPr>
              <w:t>V</w:t>
            </w:r>
            <w:r>
              <w:rPr>
                <w:sz w:val="18"/>
                <w:szCs w:val="18"/>
                <w:lang w:val="nl-NL"/>
              </w:rPr>
              <w:t>oldoende aantal plaatsen</w:t>
            </w:r>
          </w:p>
        </w:tc>
        <w:tc>
          <w:tcPr>
            <w:tcW w:w="5254" w:type="dxa"/>
          </w:tcPr>
          <w:p w14:paraId="621D1A12" w14:textId="77777777" w:rsidR="005C67E3" w:rsidRPr="005C67E3" w:rsidRDefault="005C67E3" w:rsidP="005C67E3">
            <w:pPr>
              <w:rPr>
                <w:i/>
                <w:sz w:val="18"/>
                <w:szCs w:val="18"/>
              </w:rPr>
            </w:pPr>
            <w:r w:rsidRPr="005C67E3">
              <w:rPr>
                <w:i/>
                <w:sz w:val="18"/>
                <w:szCs w:val="18"/>
              </w:rPr>
              <w:t>Je kiest in totaal 4 opleidingsonderdelen uit onderstaande lijst, minstens 2 daarvan dienen opleidingsonderdelen te zijn die aangegeven staan met een *</w:t>
            </w:r>
          </w:p>
          <w:p w14:paraId="27C54E9D" w14:textId="77777777" w:rsidR="005F4EAE" w:rsidRDefault="005F4EAE" w:rsidP="76D49125">
            <w:pPr>
              <w:rPr>
                <w:sz w:val="18"/>
                <w:szCs w:val="18"/>
                <w:lang w:val="nl-NL"/>
              </w:rPr>
            </w:pPr>
          </w:p>
          <w:p w14:paraId="3DE55A8D" w14:textId="419C646C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kinderen &amp; jongeren</w:t>
            </w:r>
          </w:p>
          <w:p w14:paraId="4E445451" w14:textId="3FECC78D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volwassenen</w:t>
            </w:r>
          </w:p>
          <w:p w14:paraId="17A59DA9" w14:textId="1D3DEFF8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proofErr w:type="spellStart"/>
            <w:r w:rsidRPr="76D49125">
              <w:rPr>
                <w:sz w:val="18"/>
                <w:szCs w:val="18"/>
                <w:lang w:val="nl-NL"/>
              </w:rPr>
              <w:t>Forensic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psychology</w:t>
            </w:r>
            <w:proofErr w:type="spellEnd"/>
          </w:p>
          <w:p w14:paraId="600F85D8" w14:textId="30F1F0DA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Integrale jeugdhulp</w:t>
            </w:r>
            <w:r w:rsidR="00B879C1">
              <w:rPr>
                <w:sz w:val="18"/>
                <w:szCs w:val="18"/>
                <w:lang w:val="nl-NL"/>
              </w:rPr>
              <w:t xml:space="preserve"> </w:t>
            </w:r>
            <w:r w:rsidR="005C67E3">
              <w:rPr>
                <w:sz w:val="18"/>
                <w:szCs w:val="18"/>
                <w:lang w:val="nl-NL"/>
              </w:rPr>
              <w:t>*</w:t>
            </w:r>
          </w:p>
          <w:p w14:paraId="1FA8930C" w14:textId="7950B030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Leerstoornissen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</w:p>
          <w:p w14:paraId="5D81D1B1" w14:textId="77777777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Onderwijs- en leerlingbegeleiding</w:t>
            </w:r>
          </w:p>
          <w:p w14:paraId="0E662EED" w14:textId="77777777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Onderwijsloopbaanbegeleiding</w:t>
            </w:r>
          </w:p>
          <w:p w14:paraId="4F44CAC0" w14:textId="4CB1B123" w:rsidR="7E880248" w:rsidRPr="00DF17FA" w:rsidRDefault="7E880248" w:rsidP="76D49125">
            <w:pPr>
              <w:rPr>
                <w:sz w:val="18"/>
                <w:szCs w:val="18"/>
              </w:rPr>
            </w:pPr>
            <w:r w:rsidRPr="00DF17FA">
              <w:rPr>
                <w:sz w:val="18"/>
                <w:szCs w:val="18"/>
              </w:rPr>
              <w:t>Opvoedingsondersteuning</w:t>
            </w:r>
            <w:r w:rsidR="00B879C1">
              <w:rPr>
                <w:sz w:val="18"/>
                <w:szCs w:val="18"/>
              </w:rPr>
              <w:t xml:space="preserve"> </w:t>
            </w:r>
            <w:r w:rsidR="005C67E3">
              <w:rPr>
                <w:sz w:val="18"/>
                <w:szCs w:val="18"/>
                <w:lang w:val="nl-NL"/>
              </w:rPr>
              <w:t>*</w:t>
            </w:r>
          </w:p>
          <w:p w14:paraId="2DEDAC7B" w14:textId="57E572AA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Psychologische interventies bij kinderen &amp; jongeren</w:t>
            </w:r>
            <w:r w:rsidR="00B879C1">
              <w:rPr>
                <w:sz w:val="18"/>
                <w:szCs w:val="18"/>
                <w:lang w:val="nl-NL"/>
              </w:rPr>
              <w:t xml:space="preserve"> </w:t>
            </w:r>
            <w:r w:rsidR="005C67E3">
              <w:rPr>
                <w:sz w:val="18"/>
                <w:szCs w:val="18"/>
                <w:lang w:val="nl-NL"/>
              </w:rPr>
              <w:t>*</w:t>
            </w:r>
          </w:p>
          <w:p w14:paraId="2DE5FCAD" w14:textId="186CD3A1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Psychosociale hulpverlening aan personen met een beperking</w:t>
            </w:r>
            <w:r w:rsidR="00B879C1">
              <w:rPr>
                <w:sz w:val="18"/>
                <w:szCs w:val="18"/>
                <w:lang w:val="nl-NL"/>
              </w:rPr>
              <w:t xml:space="preserve"> </w:t>
            </w:r>
            <w:r w:rsidR="005C67E3">
              <w:rPr>
                <w:sz w:val="18"/>
                <w:szCs w:val="18"/>
                <w:lang w:val="nl-NL"/>
              </w:rPr>
              <w:t>*</w:t>
            </w:r>
          </w:p>
          <w:p w14:paraId="3E4E3AC7" w14:textId="21FF823C" w:rsidR="7E880248" w:rsidRDefault="7E880248" w:rsidP="76D49125">
            <w:pPr>
              <w:rPr>
                <w:sz w:val="18"/>
                <w:szCs w:val="18"/>
                <w:lang w:val="en-US"/>
              </w:rPr>
            </w:pPr>
            <w:r w:rsidRPr="76D49125">
              <w:rPr>
                <w:sz w:val="18"/>
                <w:szCs w:val="18"/>
                <w:lang w:val="en-US"/>
              </w:rPr>
              <w:t>School- and family-based prevention</w:t>
            </w:r>
            <w:r w:rsidR="00B879C1">
              <w:rPr>
                <w:sz w:val="18"/>
                <w:szCs w:val="18"/>
                <w:lang w:val="en-US"/>
              </w:rPr>
              <w:t xml:space="preserve"> </w:t>
            </w:r>
            <w:r w:rsidR="005C67E3">
              <w:rPr>
                <w:sz w:val="18"/>
                <w:szCs w:val="18"/>
                <w:lang w:val="en-US"/>
              </w:rPr>
              <w:t>*</w:t>
            </w:r>
          </w:p>
          <w:p w14:paraId="6EBDFE9C" w14:textId="4C2D3553" w:rsidR="7E880248" w:rsidRDefault="7E880248" w:rsidP="76D49125">
            <w:pPr>
              <w:rPr>
                <w:sz w:val="18"/>
                <w:szCs w:val="18"/>
                <w:lang w:val="en-US"/>
              </w:rPr>
            </w:pPr>
            <w:proofErr w:type="spellStart"/>
            <w:r w:rsidRPr="76D49125">
              <w:rPr>
                <w:sz w:val="18"/>
                <w:szCs w:val="18"/>
                <w:lang w:val="en-US"/>
              </w:rPr>
              <w:t>Crisisgespreksvoering</w:t>
            </w:r>
            <w:proofErr w:type="spellEnd"/>
            <w:r w:rsidRPr="76D491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en-US"/>
              </w:rPr>
              <w:t>suïcide</w:t>
            </w:r>
            <w:proofErr w:type="spellEnd"/>
          </w:p>
          <w:p w14:paraId="2A70DB5F" w14:textId="0583488A" w:rsidR="76D49125" w:rsidRPr="003A1942" w:rsidRDefault="76D49125" w:rsidP="00DF17FA">
            <w:pPr>
              <w:rPr>
                <w:sz w:val="18"/>
                <w:szCs w:val="18"/>
                <w:lang w:val="en-US"/>
              </w:rPr>
            </w:pPr>
          </w:p>
        </w:tc>
      </w:tr>
      <w:tr w:rsidR="003E6F4B" w:rsidRPr="005F4EAE" w14:paraId="51F012B9" w14:textId="77777777" w:rsidTr="76D49125">
        <w:tc>
          <w:tcPr>
            <w:tcW w:w="1717" w:type="dxa"/>
          </w:tcPr>
          <w:p w14:paraId="5F8F63AB" w14:textId="32D9D1C2" w:rsidR="003E6F4B" w:rsidRPr="00614F62" w:rsidRDefault="001D6C01">
            <w:pPr>
              <w:rPr>
                <w:b/>
                <w:bCs/>
                <w:sz w:val="20"/>
                <w:szCs w:val="20"/>
                <w:lang w:val="nl-NL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Context onderwijs</w:t>
            </w:r>
          </w:p>
        </w:tc>
        <w:tc>
          <w:tcPr>
            <w:tcW w:w="4110" w:type="dxa"/>
          </w:tcPr>
          <w:p w14:paraId="6E225B27" w14:textId="3C454801" w:rsidR="003E6F4B" w:rsidRDefault="004B0FD3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I</w:t>
            </w:r>
            <w:r w:rsidR="001D6C01">
              <w:rPr>
                <w:sz w:val="18"/>
                <w:szCs w:val="18"/>
                <w:lang w:val="nl-NL"/>
              </w:rPr>
              <w:t>nterne leerlingbegeleiding</w:t>
            </w:r>
          </w:p>
          <w:p w14:paraId="5CD27743" w14:textId="7EEBE9AD" w:rsidR="004B0FD3" w:rsidRDefault="004B0FD3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Zorg bij specifieke onderwijsbehoeften</w:t>
            </w:r>
          </w:p>
          <w:p w14:paraId="1AEF6DBE" w14:textId="60B6EBE5" w:rsidR="001D6C01" w:rsidRPr="00614F62" w:rsidRDefault="004B0FD3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Z</w:t>
            </w:r>
            <w:r w:rsidR="001D6C01">
              <w:rPr>
                <w:sz w:val="18"/>
                <w:szCs w:val="18"/>
                <w:lang w:val="nl-NL"/>
              </w:rPr>
              <w:t>orgcoördinatie</w:t>
            </w:r>
          </w:p>
        </w:tc>
        <w:tc>
          <w:tcPr>
            <w:tcW w:w="3045" w:type="dxa"/>
          </w:tcPr>
          <w:p w14:paraId="276F0DB8" w14:textId="2035D30B" w:rsidR="5C630286" w:rsidRPr="00614F62" w:rsidRDefault="00614F62" w:rsidP="11CECADD">
            <w:pPr>
              <w:rPr>
                <w:sz w:val="18"/>
                <w:szCs w:val="18"/>
                <w:lang w:val="nl-NL"/>
              </w:rPr>
            </w:pPr>
            <w:r w:rsidRPr="00614F62">
              <w:rPr>
                <w:sz w:val="18"/>
                <w:szCs w:val="18"/>
                <w:lang w:val="nl-NL"/>
              </w:rPr>
              <w:t>V</w:t>
            </w:r>
            <w:r>
              <w:rPr>
                <w:sz w:val="18"/>
                <w:szCs w:val="18"/>
                <w:lang w:val="nl-NL"/>
              </w:rPr>
              <w:t>oldoende aantal plaatsen</w:t>
            </w:r>
          </w:p>
        </w:tc>
        <w:tc>
          <w:tcPr>
            <w:tcW w:w="5254" w:type="dxa"/>
          </w:tcPr>
          <w:p w14:paraId="2B5C5D1E" w14:textId="77777777" w:rsidR="005C67E3" w:rsidRPr="005C67E3" w:rsidRDefault="005C67E3" w:rsidP="005C67E3">
            <w:pPr>
              <w:rPr>
                <w:i/>
                <w:sz w:val="18"/>
                <w:szCs w:val="18"/>
              </w:rPr>
            </w:pPr>
            <w:r w:rsidRPr="005C67E3">
              <w:rPr>
                <w:i/>
                <w:sz w:val="18"/>
                <w:szCs w:val="18"/>
              </w:rPr>
              <w:t>Je kiest in totaal 4 opleidingsonderdelen uit onderstaande lijst, minstens 2 daarvan dienen opleidingsonderdelen te zijn die aangegeven staan met een *</w:t>
            </w:r>
          </w:p>
          <w:p w14:paraId="0D84667C" w14:textId="77777777" w:rsidR="005C67E3" w:rsidRPr="005C67E3" w:rsidRDefault="005C67E3" w:rsidP="76D49125">
            <w:pPr>
              <w:rPr>
                <w:sz w:val="18"/>
                <w:szCs w:val="18"/>
              </w:rPr>
            </w:pPr>
          </w:p>
          <w:p w14:paraId="64B14874" w14:textId="183D94DB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kinderen &amp; jongeren</w:t>
            </w:r>
          </w:p>
          <w:p w14:paraId="1363B7A8" w14:textId="77777777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volwassenen</w:t>
            </w:r>
          </w:p>
          <w:p w14:paraId="0F7C73E4" w14:textId="77777777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proofErr w:type="spellStart"/>
            <w:r w:rsidRPr="76D49125">
              <w:rPr>
                <w:sz w:val="18"/>
                <w:szCs w:val="18"/>
                <w:lang w:val="nl-NL"/>
              </w:rPr>
              <w:t>Forensic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psychology</w:t>
            </w:r>
            <w:proofErr w:type="spellEnd"/>
          </w:p>
          <w:p w14:paraId="6CD21765" w14:textId="77777777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Integrale jeugdhulp</w:t>
            </w:r>
          </w:p>
          <w:p w14:paraId="0743FE11" w14:textId="6233FADB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Leerstoornissen</w:t>
            </w:r>
            <w:r w:rsidR="00B879C1">
              <w:rPr>
                <w:sz w:val="18"/>
                <w:szCs w:val="18"/>
                <w:lang w:val="nl-NL"/>
              </w:rPr>
              <w:t xml:space="preserve"> </w:t>
            </w:r>
            <w:r w:rsidR="00A55849">
              <w:rPr>
                <w:sz w:val="18"/>
                <w:szCs w:val="18"/>
                <w:lang w:val="nl-NL"/>
              </w:rPr>
              <w:t>*</w:t>
            </w:r>
          </w:p>
          <w:p w14:paraId="5B319019" w14:textId="7F2B9333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Onderwijs- en leerlingbegeleiding</w:t>
            </w:r>
            <w:r w:rsidR="00B879C1">
              <w:rPr>
                <w:sz w:val="18"/>
                <w:szCs w:val="18"/>
                <w:lang w:val="nl-NL"/>
              </w:rPr>
              <w:t xml:space="preserve"> </w:t>
            </w:r>
            <w:r w:rsidR="00A55849">
              <w:rPr>
                <w:sz w:val="18"/>
                <w:szCs w:val="18"/>
                <w:lang w:val="nl-NL"/>
              </w:rPr>
              <w:t>*</w:t>
            </w:r>
          </w:p>
          <w:p w14:paraId="5950A0F6" w14:textId="45BAFE18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Onderwijsloopbaanbegeleiding</w:t>
            </w:r>
            <w:r w:rsidR="00B879C1">
              <w:rPr>
                <w:sz w:val="18"/>
                <w:szCs w:val="18"/>
                <w:lang w:val="nl-NL"/>
              </w:rPr>
              <w:t xml:space="preserve"> </w:t>
            </w:r>
            <w:r w:rsidR="00A55849">
              <w:rPr>
                <w:sz w:val="18"/>
                <w:szCs w:val="18"/>
                <w:lang w:val="nl-NL"/>
              </w:rPr>
              <w:t>*</w:t>
            </w:r>
          </w:p>
          <w:p w14:paraId="36A68CDC" w14:textId="24288274" w:rsidR="7E880248" w:rsidRDefault="7E880248" w:rsidP="76D49125">
            <w:pPr>
              <w:rPr>
                <w:sz w:val="18"/>
                <w:szCs w:val="18"/>
              </w:rPr>
            </w:pPr>
            <w:r w:rsidRPr="76D49125">
              <w:rPr>
                <w:sz w:val="18"/>
                <w:szCs w:val="18"/>
              </w:rPr>
              <w:t>Opvoedingsondersteuning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</w:p>
          <w:p w14:paraId="48D72CED" w14:textId="31B2AE38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Psychologische interventies bij kinderen &amp; jongeren</w:t>
            </w:r>
            <w:r w:rsidR="00B879C1">
              <w:rPr>
                <w:sz w:val="18"/>
                <w:szCs w:val="18"/>
                <w:lang w:val="nl-NL"/>
              </w:rPr>
              <w:t xml:space="preserve"> </w:t>
            </w:r>
            <w:r w:rsidR="00A55849">
              <w:rPr>
                <w:sz w:val="18"/>
                <w:szCs w:val="18"/>
                <w:lang w:val="nl-NL"/>
              </w:rPr>
              <w:t>*</w:t>
            </w:r>
          </w:p>
          <w:p w14:paraId="6F3916A9" w14:textId="77777777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Psychosociale hulpverlening aan personen met een beperking</w:t>
            </w:r>
          </w:p>
          <w:p w14:paraId="4B1A8820" w14:textId="2ED26978" w:rsidR="7E880248" w:rsidRPr="00DF17FA" w:rsidRDefault="7E880248" w:rsidP="76D49125">
            <w:pPr>
              <w:rPr>
                <w:sz w:val="18"/>
                <w:szCs w:val="18"/>
                <w:lang w:val="en-US"/>
              </w:rPr>
            </w:pPr>
            <w:r w:rsidRPr="00DF17FA">
              <w:rPr>
                <w:sz w:val="18"/>
                <w:szCs w:val="18"/>
                <w:lang w:val="en-US"/>
              </w:rPr>
              <w:t>School- and family-based prevention</w:t>
            </w:r>
            <w:r w:rsidR="00B879C1">
              <w:rPr>
                <w:sz w:val="18"/>
                <w:szCs w:val="18"/>
                <w:lang w:val="en-US"/>
              </w:rPr>
              <w:t xml:space="preserve"> </w:t>
            </w:r>
            <w:r w:rsidR="00A55849">
              <w:rPr>
                <w:sz w:val="18"/>
                <w:szCs w:val="18"/>
                <w:lang w:val="en-US"/>
              </w:rPr>
              <w:t>*</w:t>
            </w:r>
          </w:p>
          <w:p w14:paraId="6EF42A62" w14:textId="3B799CE3" w:rsidR="7E880248" w:rsidRPr="00DF17FA" w:rsidRDefault="7E880248" w:rsidP="76D49125">
            <w:pPr>
              <w:rPr>
                <w:sz w:val="18"/>
                <w:szCs w:val="18"/>
                <w:lang w:val="en-US"/>
              </w:rPr>
            </w:pPr>
            <w:proofErr w:type="spellStart"/>
            <w:r w:rsidRPr="76D49125">
              <w:rPr>
                <w:sz w:val="18"/>
                <w:szCs w:val="18"/>
                <w:lang w:val="en-US"/>
              </w:rPr>
              <w:t>Crisisgespreksvoering</w:t>
            </w:r>
            <w:proofErr w:type="spellEnd"/>
            <w:r w:rsidRPr="76D491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en-US"/>
              </w:rPr>
              <w:t>suïcide</w:t>
            </w:r>
            <w:proofErr w:type="spellEnd"/>
          </w:p>
          <w:p w14:paraId="28238544" w14:textId="7DBDEBF8" w:rsidR="76D49125" w:rsidRPr="003A1942" w:rsidRDefault="76D49125" w:rsidP="00DF17FA">
            <w:pPr>
              <w:rPr>
                <w:sz w:val="18"/>
                <w:szCs w:val="18"/>
                <w:lang w:val="en-US"/>
              </w:rPr>
            </w:pPr>
          </w:p>
        </w:tc>
      </w:tr>
      <w:tr w:rsidR="003E6F4B" w:rsidRPr="0058576E" w14:paraId="49823D70" w14:textId="77777777" w:rsidTr="76D49125">
        <w:tc>
          <w:tcPr>
            <w:tcW w:w="1717" w:type="dxa"/>
          </w:tcPr>
          <w:p w14:paraId="0104146A" w14:textId="55EEB97C" w:rsidR="003E6F4B" w:rsidRPr="00DF17FA" w:rsidRDefault="001D6C01">
            <w:pPr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DF17FA">
              <w:rPr>
                <w:b/>
                <w:bCs/>
                <w:sz w:val="20"/>
                <w:szCs w:val="20"/>
                <w:lang w:val="fr-FR"/>
              </w:rPr>
              <w:lastRenderedPageBreak/>
              <w:t>Context</w:t>
            </w:r>
            <w:proofErr w:type="spellEnd"/>
            <w:r w:rsidRPr="00DF17FA">
              <w:rPr>
                <w:b/>
                <w:bCs/>
                <w:sz w:val="20"/>
                <w:szCs w:val="20"/>
                <w:lang w:val="fr-FR"/>
              </w:rPr>
              <w:t xml:space="preserve"> CLB en ambulante </w:t>
            </w:r>
            <w:proofErr w:type="spellStart"/>
            <w:r w:rsidRPr="00DF17FA">
              <w:rPr>
                <w:b/>
                <w:bCs/>
                <w:sz w:val="20"/>
                <w:szCs w:val="20"/>
                <w:lang w:val="fr-FR"/>
              </w:rPr>
              <w:t>revalidatie</w:t>
            </w:r>
            <w:proofErr w:type="spellEnd"/>
          </w:p>
        </w:tc>
        <w:tc>
          <w:tcPr>
            <w:tcW w:w="4110" w:type="dxa"/>
          </w:tcPr>
          <w:p w14:paraId="6E59598C" w14:textId="77777777" w:rsidR="003E6F4B" w:rsidRDefault="001D6C01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Centra voor leerlingbegeleiding</w:t>
            </w:r>
          </w:p>
          <w:p w14:paraId="148FC78E" w14:textId="4217DF7F" w:rsidR="001D6C01" w:rsidRPr="00614F62" w:rsidRDefault="001D6C01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Ambulante revalidatie</w:t>
            </w:r>
          </w:p>
        </w:tc>
        <w:tc>
          <w:tcPr>
            <w:tcW w:w="3045" w:type="dxa"/>
          </w:tcPr>
          <w:p w14:paraId="6C5ECFD8" w14:textId="70A3D67C" w:rsidR="0F42D7D2" w:rsidRPr="00614F62" w:rsidRDefault="005241D8" w:rsidP="11CECADD">
            <w:pPr>
              <w:rPr>
                <w:sz w:val="18"/>
                <w:szCs w:val="18"/>
                <w:lang w:val="nl-NL"/>
              </w:rPr>
            </w:pPr>
            <w:r w:rsidRPr="00614F62">
              <w:rPr>
                <w:sz w:val="18"/>
                <w:szCs w:val="18"/>
                <w:lang w:val="nl-NL"/>
              </w:rPr>
              <w:t>V</w:t>
            </w:r>
            <w:r>
              <w:rPr>
                <w:sz w:val="18"/>
                <w:szCs w:val="18"/>
                <w:lang w:val="nl-NL"/>
              </w:rPr>
              <w:t>oldoende aantal plaatsen</w:t>
            </w:r>
          </w:p>
        </w:tc>
        <w:tc>
          <w:tcPr>
            <w:tcW w:w="5254" w:type="dxa"/>
          </w:tcPr>
          <w:p w14:paraId="0D412E10" w14:textId="77777777" w:rsidR="005C67E3" w:rsidRPr="005C67E3" w:rsidRDefault="005C67E3" w:rsidP="005C67E3">
            <w:pPr>
              <w:rPr>
                <w:i/>
                <w:sz w:val="18"/>
                <w:szCs w:val="18"/>
              </w:rPr>
            </w:pPr>
            <w:r w:rsidRPr="005C67E3">
              <w:rPr>
                <w:i/>
                <w:sz w:val="18"/>
                <w:szCs w:val="18"/>
              </w:rPr>
              <w:t>Je kiest in totaal 4 opleidingsonderdelen uit onderstaande lijst, minstens 2 daarvan dienen opleidingsonderdelen te zijn die aangegeven staan met een *</w:t>
            </w:r>
          </w:p>
          <w:p w14:paraId="2163D077" w14:textId="77777777" w:rsidR="005C67E3" w:rsidRPr="005C67E3" w:rsidRDefault="005C67E3" w:rsidP="76D49125">
            <w:pPr>
              <w:rPr>
                <w:sz w:val="18"/>
                <w:szCs w:val="18"/>
              </w:rPr>
            </w:pPr>
          </w:p>
          <w:p w14:paraId="401014B7" w14:textId="116D18F9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kinderen &amp; jongeren</w:t>
            </w:r>
          </w:p>
          <w:p w14:paraId="34F9B43A" w14:textId="77777777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 xml:space="preserve">Capita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selecta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– volwassenen</w:t>
            </w:r>
          </w:p>
          <w:p w14:paraId="66E3C286" w14:textId="1A522084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proofErr w:type="spellStart"/>
            <w:r w:rsidRPr="76D49125">
              <w:rPr>
                <w:sz w:val="18"/>
                <w:szCs w:val="18"/>
                <w:lang w:val="nl-NL"/>
              </w:rPr>
              <w:t>Forensic</w:t>
            </w:r>
            <w:proofErr w:type="spellEnd"/>
            <w:r w:rsidRPr="76D49125">
              <w:rPr>
                <w:sz w:val="18"/>
                <w:szCs w:val="18"/>
                <w:lang w:val="nl-NL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nl-NL"/>
              </w:rPr>
              <w:t>psychology</w:t>
            </w:r>
            <w:proofErr w:type="spellEnd"/>
          </w:p>
          <w:p w14:paraId="58CF27F0" w14:textId="77777777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Integrale jeugdhulp</w:t>
            </w:r>
          </w:p>
          <w:p w14:paraId="348139E5" w14:textId="5924F33D" w:rsidR="76D49125" w:rsidRDefault="76D49125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Klinische neuropsychologie</w:t>
            </w:r>
            <w:r w:rsidR="00B879C1">
              <w:rPr>
                <w:sz w:val="18"/>
                <w:szCs w:val="18"/>
                <w:lang w:val="nl-NL"/>
              </w:rPr>
              <w:t xml:space="preserve"> </w:t>
            </w:r>
            <w:r w:rsidR="00A55849">
              <w:rPr>
                <w:sz w:val="18"/>
                <w:szCs w:val="18"/>
                <w:lang w:val="nl-NL"/>
              </w:rPr>
              <w:t>*</w:t>
            </w:r>
          </w:p>
          <w:p w14:paraId="71F61E20" w14:textId="79945268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Leerstoornissen</w:t>
            </w:r>
            <w:r w:rsidR="00B879C1">
              <w:rPr>
                <w:sz w:val="18"/>
                <w:szCs w:val="18"/>
                <w:lang w:val="nl-NL"/>
              </w:rPr>
              <w:t xml:space="preserve"> </w:t>
            </w:r>
            <w:r w:rsidR="00A55849">
              <w:rPr>
                <w:sz w:val="18"/>
                <w:szCs w:val="18"/>
                <w:lang w:val="nl-NL"/>
              </w:rPr>
              <w:t>*</w:t>
            </w:r>
          </w:p>
          <w:p w14:paraId="753C9B5A" w14:textId="4A2A6B86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Onderwijs- en leerlingbegeleiding</w:t>
            </w:r>
            <w:r w:rsidR="00B879C1">
              <w:rPr>
                <w:sz w:val="18"/>
                <w:szCs w:val="18"/>
                <w:lang w:val="nl-NL"/>
              </w:rPr>
              <w:t xml:space="preserve"> </w:t>
            </w:r>
            <w:r w:rsidR="00A55849">
              <w:rPr>
                <w:sz w:val="18"/>
                <w:szCs w:val="18"/>
                <w:lang w:val="nl-NL"/>
              </w:rPr>
              <w:t>*</w:t>
            </w:r>
          </w:p>
          <w:p w14:paraId="290583E0" w14:textId="586BC460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Onderwijsloopbaanbegeleiding</w:t>
            </w:r>
            <w:r w:rsidR="00B879C1">
              <w:rPr>
                <w:sz w:val="18"/>
                <w:szCs w:val="18"/>
                <w:lang w:val="nl-NL"/>
              </w:rPr>
              <w:t xml:space="preserve"> </w:t>
            </w:r>
            <w:r w:rsidR="00A55849">
              <w:rPr>
                <w:sz w:val="18"/>
                <w:szCs w:val="18"/>
                <w:lang w:val="nl-NL"/>
              </w:rPr>
              <w:t>*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</w:p>
          <w:p w14:paraId="56B3D2E9" w14:textId="2BDCCEA2" w:rsidR="7E880248" w:rsidRDefault="7E880248" w:rsidP="76D49125">
            <w:pPr>
              <w:rPr>
                <w:sz w:val="18"/>
                <w:szCs w:val="18"/>
              </w:rPr>
            </w:pPr>
            <w:r w:rsidRPr="76D49125">
              <w:rPr>
                <w:sz w:val="18"/>
                <w:szCs w:val="18"/>
              </w:rPr>
              <w:t>Opvoedingsondersteuning</w:t>
            </w:r>
            <w:r w:rsidR="76D49125" w:rsidRPr="76D49125">
              <w:rPr>
                <w:sz w:val="18"/>
                <w:szCs w:val="18"/>
                <w:lang w:val="nl-NL"/>
              </w:rPr>
              <w:t xml:space="preserve"> </w:t>
            </w:r>
          </w:p>
          <w:p w14:paraId="33C426E4" w14:textId="5F5C99D1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Psychologische interventies bij kinderen &amp; jongeren</w:t>
            </w:r>
          </w:p>
          <w:p w14:paraId="681F837E" w14:textId="77777777" w:rsidR="7E880248" w:rsidRDefault="7E880248" w:rsidP="76D49125">
            <w:pPr>
              <w:rPr>
                <w:sz w:val="18"/>
                <w:szCs w:val="18"/>
                <w:lang w:val="nl-NL"/>
              </w:rPr>
            </w:pPr>
            <w:r w:rsidRPr="76D49125">
              <w:rPr>
                <w:sz w:val="18"/>
                <w:szCs w:val="18"/>
                <w:lang w:val="nl-NL"/>
              </w:rPr>
              <w:t>Psychosociale hulpverlening aan personen met een beperking</w:t>
            </w:r>
          </w:p>
          <w:p w14:paraId="16159D4E" w14:textId="77777777" w:rsidR="7E880248" w:rsidRPr="00DF17FA" w:rsidRDefault="7E880248" w:rsidP="76D49125">
            <w:pPr>
              <w:rPr>
                <w:sz w:val="18"/>
                <w:szCs w:val="18"/>
                <w:lang w:val="en-US"/>
              </w:rPr>
            </w:pPr>
            <w:r w:rsidRPr="00DF17FA">
              <w:rPr>
                <w:sz w:val="18"/>
                <w:szCs w:val="18"/>
                <w:lang w:val="en-US"/>
              </w:rPr>
              <w:t>School- and family-based prevention</w:t>
            </w:r>
          </w:p>
          <w:p w14:paraId="512982A6" w14:textId="602F86C5" w:rsidR="7E880248" w:rsidRPr="00DF17FA" w:rsidRDefault="7E880248" w:rsidP="76D49125">
            <w:pPr>
              <w:rPr>
                <w:sz w:val="18"/>
                <w:szCs w:val="18"/>
                <w:lang w:val="en-US"/>
              </w:rPr>
            </w:pPr>
            <w:proofErr w:type="spellStart"/>
            <w:r w:rsidRPr="76D49125">
              <w:rPr>
                <w:sz w:val="18"/>
                <w:szCs w:val="18"/>
                <w:lang w:val="en-US"/>
              </w:rPr>
              <w:t>Crisisgespreksvoering</w:t>
            </w:r>
            <w:proofErr w:type="spellEnd"/>
            <w:r w:rsidRPr="76D4912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76D49125">
              <w:rPr>
                <w:sz w:val="18"/>
                <w:szCs w:val="18"/>
                <w:lang w:val="en-US"/>
              </w:rPr>
              <w:t>suïcide</w:t>
            </w:r>
            <w:proofErr w:type="spellEnd"/>
          </w:p>
          <w:p w14:paraId="66DD8171" w14:textId="2FAB435F" w:rsidR="76D49125" w:rsidRPr="003A1942" w:rsidRDefault="76D49125" w:rsidP="00DF17FA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30F1BBF" w14:textId="21B73167" w:rsidR="002628C3" w:rsidRPr="003A1942" w:rsidRDefault="002628C3" w:rsidP="002628C3">
      <w:pPr>
        <w:rPr>
          <w:sz w:val="21"/>
          <w:szCs w:val="21"/>
          <w:lang w:val="en-US"/>
        </w:rPr>
      </w:pPr>
    </w:p>
    <w:p w14:paraId="044FE120" w14:textId="342056F2" w:rsidR="11CECADD" w:rsidRPr="003A1942" w:rsidRDefault="11CECADD" w:rsidP="11CECADD">
      <w:pPr>
        <w:rPr>
          <w:lang w:val="en-US"/>
        </w:rPr>
      </w:pPr>
    </w:p>
    <w:p w14:paraId="61514C93" w14:textId="22B3B88D" w:rsidR="11CECADD" w:rsidRPr="003A1942" w:rsidRDefault="11CECADD" w:rsidP="11CECADD">
      <w:pPr>
        <w:rPr>
          <w:lang w:val="en-US"/>
        </w:rPr>
      </w:pPr>
    </w:p>
    <w:sectPr w:rsidR="11CECADD" w:rsidRPr="003A1942" w:rsidSect="00B87483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9CC"/>
    <w:multiLevelType w:val="hybridMultilevel"/>
    <w:tmpl w:val="61766B9C"/>
    <w:lvl w:ilvl="0" w:tplc="9BFC8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2875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1006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94D5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4C1D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6A62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6DC06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126C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4896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1210C"/>
    <w:multiLevelType w:val="hybridMultilevel"/>
    <w:tmpl w:val="E79C0B1C"/>
    <w:lvl w:ilvl="0" w:tplc="8DB25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D22F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61E93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4C49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608A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71654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CE9D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281F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E4FC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D0BF0"/>
    <w:multiLevelType w:val="hybridMultilevel"/>
    <w:tmpl w:val="FFFFFFFF"/>
    <w:lvl w:ilvl="0" w:tplc="5858A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3C13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D8CF4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52B38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30CF4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2C5B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7837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E071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5D2A3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D5444"/>
    <w:multiLevelType w:val="hybridMultilevel"/>
    <w:tmpl w:val="FFFFFFFF"/>
    <w:lvl w:ilvl="0" w:tplc="074AE0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B03C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98B3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0665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AE3F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E3684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C865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F478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7E9F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646F7"/>
    <w:multiLevelType w:val="hybridMultilevel"/>
    <w:tmpl w:val="5BE0FC14"/>
    <w:lvl w:ilvl="0" w:tplc="14F458D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926EA"/>
    <w:multiLevelType w:val="hybridMultilevel"/>
    <w:tmpl w:val="52FCF6A6"/>
    <w:lvl w:ilvl="0" w:tplc="00C01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0EB9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665E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1E16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3C3B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24A1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C7B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34D7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0ECE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DC7DFE"/>
    <w:multiLevelType w:val="hybridMultilevel"/>
    <w:tmpl w:val="FFFFFFFF"/>
    <w:lvl w:ilvl="0" w:tplc="9350D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88F3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82EB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881D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1499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EEA1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EEE5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7218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B72F89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0286D"/>
    <w:multiLevelType w:val="hybridMultilevel"/>
    <w:tmpl w:val="37089FA0"/>
    <w:lvl w:ilvl="0" w:tplc="260E28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2D6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D0C7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FE98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ECC0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7048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0AEA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F807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64E0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86CA6"/>
    <w:multiLevelType w:val="hybridMultilevel"/>
    <w:tmpl w:val="F7980D28"/>
    <w:lvl w:ilvl="0" w:tplc="2A4CFB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EE8E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C0B9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DA3B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D812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54803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BE5D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6233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F40C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1087A"/>
    <w:multiLevelType w:val="hybridMultilevel"/>
    <w:tmpl w:val="FFFFFFFF"/>
    <w:lvl w:ilvl="0" w:tplc="BE869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3630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102E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0AAB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483E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129B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CA35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4C2F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62F5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950069"/>
    <w:multiLevelType w:val="hybridMultilevel"/>
    <w:tmpl w:val="FFFFFFFF"/>
    <w:lvl w:ilvl="0" w:tplc="BC7A1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4E4DC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9EBC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6672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D81C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480A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9ECE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3835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1283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EE499A"/>
    <w:multiLevelType w:val="hybridMultilevel"/>
    <w:tmpl w:val="FFFFFFFF"/>
    <w:lvl w:ilvl="0" w:tplc="96CEE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8ADD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7AFB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36C5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6AEF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6895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1CEB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12CA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5E4A0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476056"/>
    <w:multiLevelType w:val="hybridMultilevel"/>
    <w:tmpl w:val="297CD042"/>
    <w:lvl w:ilvl="0" w:tplc="2FB23A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42D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6C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B2E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2B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06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AB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1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4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33EE4"/>
    <w:multiLevelType w:val="hybridMultilevel"/>
    <w:tmpl w:val="FFFFFFFF"/>
    <w:lvl w:ilvl="0" w:tplc="09A092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5A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82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8F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2B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C3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48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D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65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41F65"/>
    <w:multiLevelType w:val="hybridMultilevel"/>
    <w:tmpl w:val="35489A2A"/>
    <w:lvl w:ilvl="0" w:tplc="CABAB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E09A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A80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1C31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BE89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B1AEA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0EA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42C6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A64D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916DC2"/>
    <w:multiLevelType w:val="hybridMultilevel"/>
    <w:tmpl w:val="FDDC7A48"/>
    <w:lvl w:ilvl="0" w:tplc="9DBCB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6633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63414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1086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E896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1E215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6AD95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0861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329C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C64634"/>
    <w:multiLevelType w:val="hybridMultilevel"/>
    <w:tmpl w:val="FFFFFFFF"/>
    <w:lvl w:ilvl="0" w:tplc="1BD4F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7EBC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9CC79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E616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0AA5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8E60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A43A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3EF70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5C007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3836159">
    <w:abstractNumId w:val="1"/>
  </w:num>
  <w:num w:numId="2" w16cid:durableId="1469007250">
    <w:abstractNumId w:val="7"/>
  </w:num>
  <w:num w:numId="3" w16cid:durableId="1249193510">
    <w:abstractNumId w:val="0"/>
  </w:num>
  <w:num w:numId="4" w16cid:durableId="396513689">
    <w:abstractNumId w:val="15"/>
  </w:num>
  <w:num w:numId="5" w16cid:durableId="267349692">
    <w:abstractNumId w:val="14"/>
  </w:num>
  <w:num w:numId="6" w16cid:durableId="1147546940">
    <w:abstractNumId w:val="5"/>
  </w:num>
  <w:num w:numId="7" w16cid:durableId="167597976">
    <w:abstractNumId w:val="8"/>
  </w:num>
  <w:num w:numId="8" w16cid:durableId="1468815063">
    <w:abstractNumId w:val="12"/>
  </w:num>
  <w:num w:numId="9" w16cid:durableId="1998264046">
    <w:abstractNumId w:val="9"/>
  </w:num>
  <w:num w:numId="10" w16cid:durableId="1373921204">
    <w:abstractNumId w:val="2"/>
  </w:num>
  <w:num w:numId="11" w16cid:durableId="739602479">
    <w:abstractNumId w:val="3"/>
  </w:num>
  <w:num w:numId="12" w16cid:durableId="1039549975">
    <w:abstractNumId w:val="16"/>
  </w:num>
  <w:num w:numId="13" w16cid:durableId="246888409">
    <w:abstractNumId w:val="10"/>
  </w:num>
  <w:num w:numId="14" w16cid:durableId="1722514849">
    <w:abstractNumId w:val="6"/>
  </w:num>
  <w:num w:numId="15" w16cid:durableId="1699426788">
    <w:abstractNumId w:val="11"/>
  </w:num>
  <w:num w:numId="16" w16cid:durableId="352340343">
    <w:abstractNumId w:val="13"/>
  </w:num>
  <w:num w:numId="17" w16cid:durableId="1227642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4B"/>
    <w:rsid w:val="000208D2"/>
    <w:rsid w:val="00037288"/>
    <w:rsid w:val="00085849"/>
    <w:rsid w:val="000A3B94"/>
    <w:rsid w:val="000A6180"/>
    <w:rsid w:val="000A6737"/>
    <w:rsid w:val="000D37C3"/>
    <w:rsid w:val="000D768A"/>
    <w:rsid w:val="00126533"/>
    <w:rsid w:val="00135901"/>
    <w:rsid w:val="001A1656"/>
    <w:rsid w:val="001C3BE5"/>
    <w:rsid w:val="001D6C01"/>
    <w:rsid w:val="001F192C"/>
    <w:rsid w:val="002005FC"/>
    <w:rsid w:val="002563D5"/>
    <w:rsid w:val="002628C3"/>
    <w:rsid w:val="00265719"/>
    <w:rsid w:val="002769D0"/>
    <w:rsid w:val="00280B19"/>
    <w:rsid w:val="00287B16"/>
    <w:rsid w:val="002A20D8"/>
    <w:rsid w:val="002B1A45"/>
    <w:rsid w:val="00316406"/>
    <w:rsid w:val="003562C9"/>
    <w:rsid w:val="00364775"/>
    <w:rsid w:val="00367C1F"/>
    <w:rsid w:val="0038668C"/>
    <w:rsid w:val="00386849"/>
    <w:rsid w:val="003A1942"/>
    <w:rsid w:val="003A3FD9"/>
    <w:rsid w:val="003B7C26"/>
    <w:rsid w:val="003C4D42"/>
    <w:rsid w:val="003E6F4B"/>
    <w:rsid w:val="00402954"/>
    <w:rsid w:val="00430F37"/>
    <w:rsid w:val="004521BE"/>
    <w:rsid w:val="00494E35"/>
    <w:rsid w:val="00497675"/>
    <w:rsid w:val="004A765A"/>
    <w:rsid w:val="004B0FD3"/>
    <w:rsid w:val="004C107F"/>
    <w:rsid w:val="004D05F0"/>
    <w:rsid w:val="004D9A61"/>
    <w:rsid w:val="00510466"/>
    <w:rsid w:val="005241D8"/>
    <w:rsid w:val="005264C1"/>
    <w:rsid w:val="005311AD"/>
    <w:rsid w:val="0053535A"/>
    <w:rsid w:val="005472D9"/>
    <w:rsid w:val="00551630"/>
    <w:rsid w:val="00556E02"/>
    <w:rsid w:val="0058576E"/>
    <w:rsid w:val="00585F9A"/>
    <w:rsid w:val="00596210"/>
    <w:rsid w:val="005C67E3"/>
    <w:rsid w:val="005E784B"/>
    <w:rsid w:val="005F4EAE"/>
    <w:rsid w:val="00614F62"/>
    <w:rsid w:val="0063677F"/>
    <w:rsid w:val="006739F3"/>
    <w:rsid w:val="00686621"/>
    <w:rsid w:val="00687982"/>
    <w:rsid w:val="006977EF"/>
    <w:rsid w:val="006A1F96"/>
    <w:rsid w:val="006A7BA7"/>
    <w:rsid w:val="006B0BB7"/>
    <w:rsid w:val="006B7FF0"/>
    <w:rsid w:val="006C3803"/>
    <w:rsid w:val="006D2403"/>
    <w:rsid w:val="00714A45"/>
    <w:rsid w:val="007361AC"/>
    <w:rsid w:val="00761B5A"/>
    <w:rsid w:val="00763642"/>
    <w:rsid w:val="007734CA"/>
    <w:rsid w:val="007E6218"/>
    <w:rsid w:val="00817877"/>
    <w:rsid w:val="008236FE"/>
    <w:rsid w:val="008261EB"/>
    <w:rsid w:val="00875195"/>
    <w:rsid w:val="008D315F"/>
    <w:rsid w:val="008F66DE"/>
    <w:rsid w:val="00901254"/>
    <w:rsid w:val="00931D3A"/>
    <w:rsid w:val="00933425"/>
    <w:rsid w:val="0096782D"/>
    <w:rsid w:val="009C081F"/>
    <w:rsid w:val="009E75F0"/>
    <w:rsid w:val="00A05413"/>
    <w:rsid w:val="00A4407B"/>
    <w:rsid w:val="00A55849"/>
    <w:rsid w:val="00A817AF"/>
    <w:rsid w:val="00A84877"/>
    <w:rsid w:val="00A92BB1"/>
    <w:rsid w:val="00AD0499"/>
    <w:rsid w:val="00B07BC8"/>
    <w:rsid w:val="00B13A2E"/>
    <w:rsid w:val="00B14803"/>
    <w:rsid w:val="00B17000"/>
    <w:rsid w:val="00B23A43"/>
    <w:rsid w:val="00B31B98"/>
    <w:rsid w:val="00B65D80"/>
    <w:rsid w:val="00B77A73"/>
    <w:rsid w:val="00B87483"/>
    <w:rsid w:val="00B879C1"/>
    <w:rsid w:val="00B91384"/>
    <w:rsid w:val="00BB05A8"/>
    <w:rsid w:val="00BB4143"/>
    <w:rsid w:val="00BC7C21"/>
    <w:rsid w:val="00BF7624"/>
    <w:rsid w:val="00C51E4D"/>
    <w:rsid w:val="00C54884"/>
    <w:rsid w:val="00C60C60"/>
    <w:rsid w:val="00C754AD"/>
    <w:rsid w:val="00C82EE0"/>
    <w:rsid w:val="00C90483"/>
    <w:rsid w:val="00CB7DB2"/>
    <w:rsid w:val="00CC21BD"/>
    <w:rsid w:val="00D23EBB"/>
    <w:rsid w:val="00D35452"/>
    <w:rsid w:val="00D3622A"/>
    <w:rsid w:val="00D76E91"/>
    <w:rsid w:val="00D8347B"/>
    <w:rsid w:val="00D928F7"/>
    <w:rsid w:val="00DF17FA"/>
    <w:rsid w:val="00E87DBC"/>
    <w:rsid w:val="00EA3E81"/>
    <w:rsid w:val="00EB0A93"/>
    <w:rsid w:val="00EB4907"/>
    <w:rsid w:val="00EE40F0"/>
    <w:rsid w:val="00F04669"/>
    <w:rsid w:val="00F06997"/>
    <w:rsid w:val="00F148C8"/>
    <w:rsid w:val="00F6603E"/>
    <w:rsid w:val="00F72175"/>
    <w:rsid w:val="00F724A5"/>
    <w:rsid w:val="00FA1135"/>
    <w:rsid w:val="00FB6000"/>
    <w:rsid w:val="00FE7E4D"/>
    <w:rsid w:val="00FF5C64"/>
    <w:rsid w:val="0207BD23"/>
    <w:rsid w:val="0261BC33"/>
    <w:rsid w:val="02D011FC"/>
    <w:rsid w:val="052DE43E"/>
    <w:rsid w:val="0556D215"/>
    <w:rsid w:val="05CCEDE1"/>
    <w:rsid w:val="05D13B27"/>
    <w:rsid w:val="05E0FEBF"/>
    <w:rsid w:val="07DAB337"/>
    <w:rsid w:val="07E31CB5"/>
    <w:rsid w:val="07F31751"/>
    <w:rsid w:val="08CB3B40"/>
    <w:rsid w:val="08DB2AF6"/>
    <w:rsid w:val="090ED60C"/>
    <w:rsid w:val="0923A2AD"/>
    <w:rsid w:val="09286F46"/>
    <w:rsid w:val="0C0AC31E"/>
    <w:rsid w:val="0CEDAB9F"/>
    <w:rsid w:val="0D6143D3"/>
    <w:rsid w:val="0DC3C056"/>
    <w:rsid w:val="0DCCEE7A"/>
    <w:rsid w:val="0F42D7D2"/>
    <w:rsid w:val="0F5EC061"/>
    <w:rsid w:val="0F6ADEDD"/>
    <w:rsid w:val="1011553F"/>
    <w:rsid w:val="1032FA7C"/>
    <w:rsid w:val="11A5CFE5"/>
    <w:rsid w:val="11B6AA32"/>
    <w:rsid w:val="11CECADD"/>
    <w:rsid w:val="11F7BB90"/>
    <w:rsid w:val="121592C1"/>
    <w:rsid w:val="125FF4BF"/>
    <w:rsid w:val="133C4AD5"/>
    <w:rsid w:val="135172E1"/>
    <w:rsid w:val="137A7706"/>
    <w:rsid w:val="13B83154"/>
    <w:rsid w:val="1415D503"/>
    <w:rsid w:val="14EE4AF4"/>
    <w:rsid w:val="150015F5"/>
    <w:rsid w:val="1538229E"/>
    <w:rsid w:val="15B1A564"/>
    <w:rsid w:val="160165BB"/>
    <w:rsid w:val="168913A3"/>
    <w:rsid w:val="17372C59"/>
    <w:rsid w:val="17AD9A45"/>
    <w:rsid w:val="18A2BD3F"/>
    <w:rsid w:val="19595DBC"/>
    <w:rsid w:val="1A32646C"/>
    <w:rsid w:val="1BA08A01"/>
    <w:rsid w:val="1C390601"/>
    <w:rsid w:val="1C420CD2"/>
    <w:rsid w:val="1E8F3D90"/>
    <w:rsid w:val="1E8F6AC3"/>
    <w:rsid w:val="1EBD6524"/>
    <w:rsid w:val="1ECAF899"/>
    <w:rsid w:val="201B7732"/>
    <w:rsid w:val="202B3B24"/>
    <w:rsid w:val="2077E071"/>
    <w:rsid w:val="20A79F1D"/>
    <w:rsid w:val="20DBBE3E"/>
    <w:rsid w:val="22538919"/>
    <w:rsid w:val="2362DBE6"/>
    <w:rsid w:val="23B4AD7A"/>
    <w:rsid w:val="2572AF8B"/>
    <w:rsid w:val="259D1196"/>
    <w:rsid w:val="266C5650"/>
    <w:rsid w:val="268449A3"/>
    <w:rsid w:val="27AC5CF7"/>
    <w:rsid w:val="27F4600B"/>
    <w:rsid w:val="2895A7BC"/>
    <w:rsid w:val="29BBEA65"/>
    <w:rsid w:val="29DC93CB"/>
    <w:rsid w:val="2A424C6E"/>
    <w:rsid w:val="2ABF587E"/>
    <w:rsid w:val="2B5513CD"/>
    <w:rsid w:val="2BC80327"/>
    <w:rsid w:val="2CC17C68"/>
    <w:rsid w:val="2D022B52"/>
    <w:rsid w:val="2D1E6F8F"/>
    <w:rsid w:val="2D8341D8"/>
    <w:rsid w:val="2E541A72"/>
    <w:rsid w:val="2F046527"/>
    <w:rsid w:val="2F4D798D"/>
    <w:rsid w:val="3030696E"/>
    <w:rsid w:val="3034DEDC"/>
    <w:rsid w:val="31728DDB"/>
    <w:rsid w:val="31AF891E"/>
    <w:rsid w:val="31D0AF3D"/>
    <w:rsid w:val="31F8CE53"/>
    <w:rsid w:val="32423C40"/>
    <w:rsid w:val="32F2C8AE"/>
    <w:rsid w:val="33949EB4"/>
    <w:rsid w:val="339BF5BE"/>
    <w:rsid w:val="33B14F4F"/>
    <w:rsid w:val="33E10B4C"/>
    <w:rsid w:val="345785A1"/>
    <w:rsid w:val="35043C15"/>
    <w:rsid w:val="353BAA9E"/>
    <w:rsid w:val="358DD5D2"/>
    <w:rsid w:val="3689E8F6"/>
    <w:rsid w:val="36BEA650"/>
    <w:rsid w:val="37210CAF"/>
    <w:rsid w:val="37FE6D93"/>
    <w:rsid w:val="38582B2C"/>
    <w:rsid w:val="38EBCEE3"/>
    <w:rsid w:val="39DB21C7"/>
    <w:rsid w:val="3A076876"/>
    <w:rsid w:val="3BEF2005"/>
    <w:rsid w:val="3BFC4177"/>
    <w:rsid w:val="3C236FA5"/>
    <w:rsid w:val="3C6B0ADB"/>
    <w:rsid w:val="3C94617C"/>
    <w:rsid w:val="3CBA67ED"/>
    <w:rsid w:val="3CD1DEB6"/>
    <w:rsid w:val="3D8AF066"/>
    <w:rsid w:val="3DEFE31F"/>
    <w:rsid w:val="3E0A6C42"/>
    <w:rsid w:val="3F02DEED"/>
    <w:rsid w:val="3F9A133B"/>
    <w:rsid w:val="4067115C"/>
    <w:rsid w:val="4067575A"/>
    <w:rsid w:val="41728C1C"/>
    <w:rsid w:val="41777EC9"/>
    <w:rsid w:val="4385CFBF"/>
    <w:rsid w:val="44B66153"/>
    <w:rsid w:val="44D9ED14"/>
    <w:rsid w:val="45006374"/>
    <w:rsid w:val="4520F1E6"/>
    <w:rsid w:val="453940D0"/>
    <w:rsid w:val="45983560"/>
    <w:rsid w:val="45A66E7A"/>
    <w:rsid w:val="46141BDF"/>
    <w:rsid w:val="46193436"/>
    <w:rsid w:val="46612482"/>
    <w:rsid w:val="46720EDC"/>
    <w:rsid w:val="472AD97F"/>
    <w:rsid w:val="47AE071D"/>
    <w:rsid w:val="4863DFB6"/>
    <w:rsid w:val="48E0A479"/>
    <w:rsid w:val="499316E4"/>
    <w:rsid w:val="4A40E1DC"/>
    <w:rsid w:val="4A592A4B"/>
    <w:rsid w:val="4A5EB170"/>
    <w:rsid w:val="4AE0BFE7"/>
    <w:rsid w:val="4BF4FAAC"/>
    <w:rsid w:val="4C0680AF"/>
    <w:rsid w:val="4D90CB0D"/>
    <w:rsid w:val="4D98F416"/>
    <w:rsid w:val="4DAFB8B9"/>
    <w:rsid w:val="4E0DF46F"/>
    <w:rsid w:val="4EAFFE66"/>
    <w:rsid w:val="4EB1CE15"/>
    <w:rsid w:val="4F2D704F"/>
    <w:rsid w:val="504BCEC7"/>
    <w:rsid w:val="51211537"/>
    <w:rsid w:val="512BEE6B"/>
    <w:rsid w:val="513CC8B8"/>
    <w:rsid w:val="51C36A78"/>
    <w:rsid w:val="51EADE2C"/>
    <w:rsid w:val="52D89919"/>
    <w:rsid w:val="5310429C"/>
    <w:rsid w:val="53845F27"/>
    <w:rsid w:val="5431DE9A"/>
    <w:rsid w:val="54FFD9E2"/>
    <w:rsid w:val="5595F33D"/>
    <w:rsid w:val="568F9FE5"/>
    <w:rsid w:val="570515D3"/>
    <w:rsid w:val="57EEFD5A"/>
    <w:rsid w:val="5822910C"/>
    <w:rsid w:val="58681FA0"/>
    <w:rsid w:val="588783C5"/>
    <w:rsid w:val="58C7D283"/>
    <w:rsid w:val="59054FBD"/>
    <w:rsid w:val="590E955A"/>
    <w:rsid w:val="59BE616D"/>
    <w:rsid w:val="5AFAE844"/>
    <w:rsid w:val="5BAEF2F4"/>
    <w:rsid w:val="5C36568B"/>
    <w:rsid w:val="5C3A12B7"/>
    <w:rsid w:val="5C630286"/>
    <w:rsid w:val="5D2B14A2"/>
    <w:rsid w:val="5D5A15F5"/>
    <w:rsid w:val="5DCD6197"/>
    <w:rsid w:val="5DE66FE2"/>
    <w:rsid w:val="6091B6B7"/>
    <w:rsid w:val="609D10C1"/>
    <w:rsid w:val="60BE44FA"/>
    <w:rsid w:val="6136F706"/>
    <w:rsid w:val="614DD990"/>
    <w:rsid w:val="61F331D4"/>
    <w:rsid w:val="62228494"/>
    <w:rsid w:val="62C9C56A"/>
    <w:rsid w:val="63C9AB94"/>
    <w:rsid w:val="646E97C8"/>
    <w:rsid w:val="65029F01"/>
    <w:rsid w:val="651F6079"/>
    <w:rsid w:val="653D7C2C"/>
    <w:rsid w:val="65698D22"/>
    <w:rsid w:val="65ECAB1A"/>
    <w:rsid w:val="662D4379"/>
    <w:rsid w:val="66C6C19D"/>
    <w:rsid w:val="66F01DEE"/>
    <w:rsid w:val="67C9B5EA"/>
    <w:rsid w:val="6886AB8B"/>
    <w:rsid w:val="69223BA1"/>
    <w:rsid w:val="6995DB83"/>
    <w:rsid w:val="69F6678F"/>
    <w:rsid w:val="6A3CFE45"/>
    <w:rsid w:val="6A6FF206"/>
    <w:rsid w:val="6B1D0950"/>
    <w:rsid w:val="6B5B23C5"/>
    <w:rsid w:val="6BD4693B"/>
    <w:rsid w:val="6C1766E7"/>
    <w:rsid w:val="6C5F74C2"/>
    <w:rsid w:val="6C7F3FCE"/>
    <w:rsid w:val="6CB8D9B1"/>
    <w:rsid w:val="6CBE19A4"/>
    <w:rsid w:val="6D496023"/>
    <w:rsid w:val="6DEDFB15"/>
    <w:rsid w:val="6F2B7BEF"/>
    <w:rsid w:val="6F4F07A9"/>
    <w:rsid w:val="6F8F9F0A"/>
    <w:rsid w:val="6FB43FE3"/>
    <w:rsid w:val="70A352F7"/>
    <w:rsid w:val="70A69C5A"/>
    <w:rsid w:val="70C23FFD"/>
    <w:rsid w:val="70C7E8B2"/>
    <w:rsid w:val="70E428FD"/>
    <w:rsid w:val="7197ADDF"/>
    <w:rsid w:val="72C2479E"/>
    <w:rsid w:val="73281B35"/>
    <w:rsid w:val="733160CA"/>
    <w:rsid w:val="739CF063"/>
    <w:rsid w:val="73CF1F5F"/>
    <w:rsid w:val="7463102D"/>
    <w:rsid w:val="74AC3363"/>
    <w:rsid w:val="74BA15D9"/>
    <w:rsid w:val="74F7108C"/>
    <w:rsid w:val="7507DBA1"/>
    <w:rsid w:val="75D8A0A7"/>
    <w:rsid w:val="76899EF1"/>
    <w:rsid w:val="76D49125"/>
    <w:rsid w:val="7869C792"/>
    <w:rsid w:val="787C277D"/>
    <w:rsid w:val="78D995EE"/>
    <w:rsid w:val="791ABB9D"/>
    <w:rsid w:val="7C9BFE87"/>
    <w:rsid w:val="7E6DDA84"/>
    <w:rsid w:val="7E8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EFB9"/>
  <w15:chartTrackingRefBased/>
  <w15:docId w15:val="{C43F5DC3-0076-4164-8A7A-7E747AF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6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A1F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1F9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1F9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1F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1F9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7E4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E4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0466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466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B0FD3"/>
  </w:style>
  <w:style w:type="character" w:styleId="GevolgdeHyperlink">
    <w:name w:val="FollowedHyperlink"/>
    <w:basedOn w:val="Standaardalinea-lettertype"/>
    <w:uiPriority w:val="99"/>
    <w:semiHidden/>
    <w:unhideWhenUsed/>
    <w:rsid w:val="00265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sbtp.thomasmore.be/documentation/isp-nieuws/overlappende-keuzeopleidingsonderdel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e3251d-afb2-4478-b04e-6ee2102b4947">
      <UserInfo>
        <DisplayName>Séan Van den Brande</DisplayName>
        <AccountId>123</AccountId>
        <AccountType/>
      </UserInfo>
      <UserInfo>
        <DisplayName>Inneke Kerkhof</DisplayName>
        <AccountId>1779</AccountId>
        <AccountType/>
      </UserInfo>
      <UserInfo>
        <DisplayName>Johan De Keyzer</DisplayName>
        <AccountId>125</AccountId>
        <AccountType/>
      </UserInfo>
      <UserInfo>
        <DisplayName>Marjolein Brusselaers</DisplayName>
        <AccountId>776</AccountId>
        <AccountType/>
      </UserInfo>
      <UserInfo>
        <DisplayName>Sam Willems</DisplayName>
        <AccountId>1234</AccountId>
        <AccountType/>
      </UserInfo>
    </SharedWithUsers>
    <CultureName xmlns="a944b1ea-94ab-429c-a6b0-3c2630411d91" xsi:nil="true"/>
    <Owner xmlns="a944b1ea-94ab-429c-a6b0-3c2630411d91">
      <UserInfo>
        <DisplayName/>
        <AccountId xsi:nil="true"/>
        <AccountType/>
      </UserInfo>
    </Owner>
    <Students xmlns="a944b1ea-94ab-429c-a6b0-3c2630411d91">
      <UserInfo>
        <DisplayName/>
        <AccountId xsi:nil="true"/>
        <AccountType/>
      </UserInfo>
    </Students>
    <TeamsChannelId xmlns="a944b1ea-94ab-429c-a6b0-3c2630411d91" xsi:nil="true"/>
    <_activity xmlns="a944b1ea-94ab-429c-a6b0-3c2630411d91" xsi:nil="true"/>
    <Has_Teacher_Only_SectionGroup xmlns="a944b1ea-94ab-429c-a6b0-3c2630411d91" xsi:nil="true"/>
    <NotebookType xmlns="a944b1ea-94ab-429c-a6b0-3c2630411d91" xsi:nil="true"/>
    <FolderType xmlns="a944b1ea-94ab-429c-a6b0-3c2630411d91" xsi:nil="true"/>
    <IsNotebookLocked xmlns="a944b1ea-94ab-429c-a6b0-3c2630411d91" xsi:nil="true"/>
    <DefaultSectionNames xmlns="a944b1ea-94ab-429c-a6b0-3c2630411d91" xsi:nil="true"/>
    <Is_Collaboration_Space_Locked xmlns="a944b1ea-94ab-429c-a6b0-3c2630411d91" xsi:nil="true"/>
    <Teachers xmlns="a944b1ea-94ab-429c-a6b0-3c2630411d91">
      <UserInfo>
        <DisplayName/>
        <AccountId xsi:nil="true"/>
        <AccountType/>
      </UserInfo>
    </Teachers>
    <Math_Settings xmlns="a944b1ea-94ab-429c-a6b0-3c2630411d91" xsi:nil="true"/>
    <Self_Registration_Enabled xmlns="a944b1ea-94ab-429c-a6b0-3c2630411d91" xsi:nil="true"/>
    <AppVersion xmlns="a944b1ea-94ab-429c-a6b0-3c2630411d91" xsi:nil="true"/>
    <Invited_Students xmlns="a944b1ea-94ab-429c-a6b0-3c2630411d91" xsi:nil="true"/>
    <Templates xmlns="a944b1ea-94ab-429c-a6b0-3c2630411d91" xsi:nil="true"/>
    <Student_Groups xmlns="a944b1ea-94ab-429c-a6b0-3c2630411d91">
      <UserInfo>
        <DisplayName/>
        <AccountId xsi:nil="true"/>
        <AccountType/>
      </UserInfo>
    </Student_Groups>
    <Invited_Teachers xmlns="a944b1ea-94ab-429c-a6b0-3c2630411d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9BB4F6589541B18279850256C8DB" ma:contentTypeVersion="34" ma:contentTypeDescription="Een nieuw document maken." ma:contentTypeScope="" ma:versionID="61a2aee80d2acf1a82bdde01077bcf79">
  <xsd:schema xmlns:xsd="http://www.w3.org/2001/XMLSchema" xmlns:xs="http://www.w3.org/2001/XMLSchema" xmlns:p="http://schemas.microsoft.com/office/2006/metadata/properties" xmlns:ns3="a944b1ea-94ab-429c-a6b0-3c2630411d91" xmlns:ns4="53e3251d-afb2-4478-b04e-6ee2102b4947" targetNamespace="http://schemas.microsoft.com/office/2006/metadata/properties" ma:root="true" ma:fieldsID="b1cd6cba9744bb08b331b7fbf2358cfe" ns3:_="" ns4:_="">
    <xsd:import namespace="a944b1ea-94ab-429c-a6b0-3c2630411d91"/>
    <xsd:import namespace="53e3251d-afb2-4478-b04e-6ee2102b4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b1ea-94ab-429c-a6b0-3c263041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251d-afb2-4478-b04e-6ee2102b4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3BB83-67F1-4002-B8EF-EAA7360D7025}">
  <ds:schemaRefs>
    <ds:schemaRef ds:uri="http://schemas.microsoft.com/office/2006/metadata/properties"/>
    <ds:schemaRef ds:uri="http://schemas.microsoft.com/office/infopath/2007/PartnerControls"/>
    <ds:schemaRef ds:uri="53e3251d-afb2-4478-b04e-6ee2102b4947"/>
    <ds:schemaRef ds:uri="a944b1ea-94ab-429c-a6b0-3c2630411d91"/>
  </ds:schemaRefs>
</ds:datastoreItem>
</file>

<file path=customXml/itemProps2.xml><?xml version="1.0" encoding="utf-8"?>
<ds:datastoreItem xmlns:ds="http://schemas.openxmlformats.org/officeDocument/2006/customXml" ds:itemID="{1D251785-F49F-4E96-930D-E102C1B54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b1ea-94ab-429c-a6b0-3c2630411d91"/>
    <ds:schemaRef ds:uri="53e3251d-afb2-4478-b04e-6ee2102b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A13BE-9FB9-4E09-90A2-8F1A45D0E5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F44084-E37D-4BBF-B9DE-9450A6D98B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923</Words>
  <Characters>5081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Portael</dc:creator>
  <cp:keywords/>
  <dc:description/>
  <cp:lastModifiedBy>Inneke Kerkhof</cp:lastModifiedBy>
  <cp:revision>4</cp:revision>
  <dcterms:created xsi:type="dcterms:W3CDTF">2024-07-04T07:03:00Z</dcterms:created>
  <dcterms:modified xsi:type="dcterms:W3CDTF">2024-07-04T07:07:00Z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0x010100469D9BB4F6589541B18279850256C8DB</vt:lpwstr>
  </property>
  <property fmtid="{D5CDD505-2E9C-101B-9397-08002B2CF9AE}" pid="3" name="TaxKeyword">
    <vt:lpwstr/>
  </property>
  <property fmtid="{D5CDD505-2E9C-101B-9397-08002B2CF9AE}" pid="4" name="TMDocumentType">
    <vt:lpwstr/>
  </property>
  <property fmtid="{D5CDD505-2E9C-101B-9397-08002B2CF9AE}" pid="5" name="TMSubRubriek">
    <vt:lpwstr/>
  </property>
  <property fmtid="{D5CDD505-2E9C-101B-9397-08002B2CF9AE}" pid="6" name="TMRubriek">
    <vt:lpwstr/>
  </property>
  <property fmtid="{D5CDD505-2E9C-101B-9397-08002B2CF9AE}" pid="7" name="TMAcademieJaar">
    <vt:lpwstr/>
  </property>
  <property fmtid="{D5CDD505-2E9C-101B-9397-08002B2CF9AE}" pid="8" name="MSIP_Label_c337be75-dfbb-4261-9834-ac247c7dde13_Enabled">
    <vt:lpwstr>true</vt:lpwstr>
  </property>
  <property fmtid="{D5CDD505-2E9C-101B-9397-08002B2CF9AE}" pid="9" name="MSIP_Label_c337be75-dfbb-4261-9834-ac247c7dde13_SetDate">
    <vt:lpwstr>2023-06-26T10:30:15Z</vt:lpwstr>
  </property>
  <property fmtid="{D5CDD505-2E9C-101B-9397-08002B2CF9AE}" pid="10" name="MSIP_Label_c337be75-dfbb-4261-9834-ac247c7dde13_Method">
    <vt:lpwstr>Standard</vt:lpwstr>
  </property>
  <property fmtid="{D5CDD505-2E9C-101B-9397-08002B2CF9AE}" pid="11" name="MSIP_Label_c337be75-dfbb-4261-9834-ac247c7dde13_Name">
    <vt:lpwstr>Algemeen</vt:lpwstr>
  </property>
  <property fmtid="{D5CDD505-2E9C-101B-9397-08002B2CF9AE}" pid="12" name="MSIP_Label_c337be75-dfbb-4261-9834-ac247c7dde13_SiteId">
    <vt:lpwstr>77d33cc5-c9b4-4766-95c7-ed5b515e1cce</vt:lpwstr>
  </property>
  <property fmtid="{D5CDD505-2E9C-101B-9397-08002B2CF9AE}" pid="13" name="MSIP_Label_c337be75-dfbb-4261-9834-ac247c7dde13_ActionId">
    <vt:lpwstr>d510cda1-2251-429c-8d57-550027ba5374</vt:lpwstr>
  </property>
  <property fmtid="{D5CDD505-2E9C-101B-9397-08002B2CF9AE}" pid="14" name="MSIP_Label_c337be75-dfbb-4261-9834-ac247c7dde13_ContentBits">
    <vt:lpwstr>0</vt:lpwstr>
  </property>
</Properties>
</file>